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9E" w:rsidRPr="0099369E" w:rsidRDefault="0099369E" w:rsidP="0099369E">
      <w:pP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99369E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АКТИВНОЕ ДОЛГОЛЕТИЕ</w:t>
      </w:r>
    </w:p>
    <w:p w:rsidR="0099369E" w:rsidRPr="0099369E" w:rsidRDefault="0099369E" w:rsidP="0099369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99369E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СЕКРЕТ АКТИВНОГО ДОЛГОЛЕТИЯ</w:t>
      </w:r>
    </w:p>
    <w:p w:rsidR="0099369E" w:rsidRDefault="0099369E" w:rsidP="0099369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99369E">
        <w:rPr>
          <w:rFonts w:ascii="Arial" w:eastAsia="Times New Roman" w:hAnsi="Arial" w:cs="Arial"/>
          <w:b/>
          <w:bCs/>
          <w:color w:val="535252"/>
          <w:sz w:val="24"/>
          <w:szCs w:val="24"/>
          <w:lang w:eastAsia="ru-RU"/>
        </w:rPr>
        <w:t>Что такое активное долголетие?</w:t>
      </w:r>
    </w:p>
    <w:p w:rsidR="0099369E" w:rsidRPr="0099369E" w:rsidRDefault="0099369E" w:rsidP="0099369E">
      <w:pPr>
        <w:shd w:val="clear" w:color="auto" w:fill="FFFFFF"/>
        <w:spacing w:before="300" w:after="300" w:line="240" w:lineRule="auto"/>
        <w:ind w:firstLine="708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35252"/>
          <w:sz w:val="24"/>
          <w:szCs w:val="24"/>
          <w:lang w:eastAsia="ru-RU"/>
        </w:rPr>
        <w:t xml:space="preserve"> </w:t>
      </w:r>
      <w:r w:rsidRPr="0099369E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Не секрет, что в последнее время продолжительность жизни человека увеличивается с каждым годом. Так, в каменный век средняя продолжительность жизни человека составляла 18-20 лет, в эпоху Возрождения - около 35 лет, в XVIII - XIX веке - 40 лет. В настоящее время продолжительность жизни значительно увеличилась. К примеру, европейские женщины живут в среднем 80 лет, мужчины - 72,5 года, да и возраст за 90 сейчас не редкое явление.  Тем не менее, каждый из нас хочет жить не только долго, но и активно, не обременяя близких своими болезнями, и долгие годы вести насыщенную жизнь, приносящую удовольствие.</w:t>
      </w:r>
    </w:p>
    <w:p w:rsidR="0099369E" w:rsidRPr="0099369E" w:rsidRDefault="0099369E" w:rsidP="00E95365">
      <w:pPr>
        <w:shd w:val="clear" w:color="auto" w:fill="FFFFFF"/>
        <w:spacing w:before="300" w:after="300" w:line="240" w:lineRule="auto"/>
        <w:ind w:firstLine="708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99369E">
        <w:rPr>
          <w:rFonts w:ascii="Arial" w:eastAsia="Times New Roman" w:hAnsi="Arial" w:cs="Arial"/>
          <w:b/>
          <w:bCs/>
          <w:color w:val="535252"/>
          <w:sz w:val="24"/>
          <w:szCs w:val="24"/>
          <w:lang w:eastAsia="ru-RU"/>
        </w:rPr>
        <w:t>Существуют такие понятия, как паспортный и биологический возраст. Всегда ли они соответствуют друг другу?</w:t>
      </w:r>
      <w:r>
        <w:rPr>
          <w:rFonts w:ascii="Arial" w:eastAsia="Times New Roman" w:hAnsi="Arial" w:cs="Arial"/>
          <w:color w:val="53525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535252"/>
          <w:sz w:val="24"/>
          <w:szCs w:val="24"/>
          <w:lang w:eastAsia="ru-RU"/>
        </w:rPr>
        <w:tab/>
      </w:r>
      <w:r w:rsidRPr="0099369E">
        <w:rPr>
          <w:rFonts w:ascii="Arial" w:eastAsia="Times New Roman" w:hAnsi="Arial" w:cs="Arial"/>
          <w:color w:val="535252"/>
          <w:sz w:val="24"/>
          <w:szCs w:val="24"/>
          <w:lang w:eastAsia="ru-RU"/>
        </w:rPr>
        <w:t xml:space="preserve"> По официальной классификации Всемирной системы здравоохранения, возраст до 44 лет считается молодым, 45-59 - средним, 60-74 - пожилым, 75-89 - старческим, люди 90 лет и старше - долгожители. Паспортный возраст означает, сколько лет прожил человек. Биологический возраст - это истинный возраст человеческого тела. Введение понятия «биологический возраст» объясняется тем, что паспортный возраст не является единственным критерием состояния здоровья и трудоспособности человека.</w:t>
      </w:r>
    </w:p>
    <w:p w:rsidR="0099369E" w:rsidRPr="0099369E" w:rsidRDefault="0099369E" w:rsidP="0099369E">
      <w:pPr>
        <w:shd w:val="clear" w:color="auto" w:fill="FFFFFF"/>
        <w:spacing w:before="300" w:after="300" w:line="240" w:lineRule="auto"/>
        <w:ind w:firstLine="708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99369E">
        <w:rPr>
          <w:rFonts w:ascii="Arial" w:eastAsia="Times New Roman" w:hAnsi="Arial" w:cs="Arial"/>
          <w:color w:val="535252"/>
          <w:sz w:val="24"/>
          <w:szCs w:val="24"/>
          <w:lang w:eastAsia="ru-RU"/>
        </w:rPr>
        <w:t xml:space="preserve">На самом деле, возраст - это достаточно расплывчатое понятие, потому что каждый человек индивидуален. Кто-то может и в 25 лет быть «стариком» морально и физически, а кто-то, доживая до 100 лет, сохраняет полную физическую и умственную активность. Таким образом, биологический возраст может и опережать, и отставать от </w:t>
      </w:r>
      <w:proofErr w:type="gramStart"/>
      <w:r w:rsidRPr="0099369E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паспортного</w:t>
      </w:r>
      <w:proofErr w:type="gramEnd"/>
      <w:r w:rsidRPr="0099369E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. Очень много зависит от самого человека, от того, что он сам делает для сохранения своего здоровья.</w:t>
      </w:r>
    </w:p>
    <w:p w:rsidR="0099369E" w:rsidRPr="0099369E" w:rsidRDefault="0099369E" w:rsidP="0099369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99369E">
        <w:rPr>
          <w:rFonts w:ascii="Arial" w:eastAsia="Times New Roman" w:hAnsi="Arial" w:cs="Arial"/>
          <w:b/>
          <w:bCs/>
          <w:color w:val="535252"/>
          <w:sz w:val="24"/>
          <w:szCs w:val="24"/>
          <w:lang w:eastAsia="ru-RU"/>
        </w:rPr>
        <w:t>От каких факторов зависит здоровье и долголетие человека?</w:t>
      </w:r>
      <w:r>
        <w:rPr>
          <w:rFonts w:ascii="Arial" w:eastAsia="Times New Roman" w:hAnsi="Arial" w:cs="Arial"/>
          <w:color w:val="535252"/>
          <w:sz w:val="24"/>
          <w:szCs w:val="24"/>
          <w:lang w:eastAsia="ru-RU"/>
        </w:rPr>
        <w:br/>
        <w:t xml:space="preserve">         </w:t>
      </w:r>
      <w:r w:rsidRPr="0099369E">
        <w:rPr>
          <w:rFonts w:ascii="Arial" w:eastAsia="Times New Roman" w:hAnsi="Arial" w:cs="Arial"/>
          <w:color w:val="535252"/>
          <w:sz w:val="24"/>
          <w:szCs w:val="24"/>
          <w:lang w:eastAsia="ru-RU"/>
        </w:rPr>
        <w:t xml:space="preserve"> Согласно данным ВОЗ, на 20% наше здоровье зависит от факторов внешней среды, на 10% от наследственности, еще на 10% от своевременности и качества лечения. И на 60% наше здоровье зависит от того, какой образ жизни мы ведем. На сегодняшний день существует доказанная теория факторов риска. Суть ее в следующем. Существуют факторы риска, такие как курение, нерациональное питание, низкая физическая активность, избыточное потребление алкоголя, которые имеют достоверную связь с развитием хронических заболеваний. Например, абсолютно доказано, что курение связано с развитием рака 15 локализаций, кроме того, курение увеличивает риск развития </w:t>
      </w:r>
      <w:proofErr w:type="gramStart"/>
      <w:r w:rsidRPr="0099369E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сердечно-сосудистых</w:t>
      </w:r>
      <w:proofErr w:type="gramEnd"/>
      <w:r w:rsidRPr="0099369E">
        <w:rPr>
          <w:rFonts w:ascii="Arial" w:eastAsia="Times New Roman" w:hAnsi="Arial" w:cs="Arial"/>
          <w:color w:val="535252"/>
          <w:sz w:val="24"/>
          <w:szCs w:val="24"/>
          <w:lang w:eastAsia="ru-RU"/>
        </w:rPr>
        <w:t xml:space="preserve"> и бронхолегочных заболеваний.</w:t>
      </w:r>
      <w:r>
        <w:rPr>
          <w:rFonts w:ascii="Arial" w:eastAsia="Times New Roman" w:hAnsi="Arial" w:cs="Arial"/>
          <w:color w:val="535252"/>
          <w:sz w:val="24"/>
          <w:szCs w:val="24"/>
          <w:lang w:eastAsia="ru-RU"/>
        </w:rPr>
        <w:t xml:space="preserve"> </w:t>
      </w:r>
      <w:r w:rsidRPr="0099369E">
        <w:rPr>
          <w:rFonts w:ascii="Arial" w:eastAsia="Times New Roman" w:hAnsi="Arial" w:cs="Arial"/>
          <w:color w:val="535252"/>
          <w:sz w:val="24"/>
          <w:szCs w:val="24"/>
          <w:lang w:eastAsia="ru-RU"/>
        </w:rPr>
        <w:t xml:space="preserve">Все факторы риска делятся </w:t>
      </w:r>
      <w:proofErr w:type="gramStart"/>
      <w:r w:rsidRPr="0099369E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на</w:t>
      </w:r>
      <w:proofErr w:type="gramEnd"/>
      <w:r w:rsidRPr="0099369E">
        <w:rPr>
          <w:rFonts w:ascii="Arial" w:eastAsia="Times New Roman" w:hAnsi="Arial" w:cs="Arial"/>
          <w:color w:val="535252"/>
          <w:sz w:val="24"/>
          <w:szCs w:val="24"/>
          <w:lang w:eastAsia="ru-RU"/>
        </w:rPr>
        <w:t xml:space="preserve"> неизменяемые и изменяемые. К первым относятся - пол, возраст, наследственность. На них, действительно, нельзя повлиять. К изменяемым факторам риска относятся курение, низкая физическая активность, нерациональное питание, злоупотребление алкоголем, ожирение, повышенный уровень сахара в крови, артериальная гипертензия. Если у человека имеется несколько таких факторов, то риск развития </w:t>
      </w:r>
      <w:proofErr w:type="gramStart"/>
      <w:r w:rsidRPr="0099369E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сердечно-сосудистых</w:t>
      </w:r>
      <w:proofErr w:type="gramEnd"/>
      <w:r w:rsidRPr="0099369E">
        <w:rPr>
          <w:rFonts w:ascii="Arial" w:eastAsia="Times New Roman" w:hAnsi="Arial" w:cs="Arial"/>
          <w:color w:val="535252"/>
          <w:sz w:val="24"/>
          <w:szCs w:val="24"/>
          <w:lang w:eastAsia="ru-RU"/>
        </w:rPr>
        <w:t xml:space="preserve">, онкологических заболеваний, болезней органов дыхания и сахарного диабета многократно </w:t>
      </w:r>
      <w:r w:rsidRPr="0099369E">
        <w:rPr>
          <w:rFonts w:ascii="Arial" w:eastAsia="Times New Roman" w:hAnsi="Arial" w:cs="Arial"/>
          <w:color w:val="535252"/>
          <w:sz w:val="24"/>
          <w:szCs w:val="24"/>
          <w:lang w:eastAsia="ru-RU"/>
        </w:rPr>
        <w:lastRenderedPageBreak/>
        <w:t>возрастает. В итоге, можно сделать вывод, что на сегодняшний день главная причина потери здоровья - это саморазрушение в форме зависимостей. Переедая, употребляя алкоголь и никотин, человек разрушает себя сам.</w:t>
      </w:r>
    </w:p>
    <w:p w:rsidR="0099369E" w:rsidRPr="0099369E" w:rsidRDefault="0099369E" w:rsidP="0099369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99369E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Важно, чтобы здоровый образ жизни был для нас такой же необходимостью, как потребность дышать, ходить, говорить. А для этого нужно, чтобы правила здорового образа жизни были привиты человеку с детства.</w:t>
      </w:r>
    </w:p>
    <w:p w:rsidR="0099369E" w:rsidRPr="0099369E" w:rsidRDefault="0099369E" w:rsidP="0099369E">
      <w:pPr>
        <w:shd w:val="clear" w:color="auto" w:fill="FFFFFF"/>
        <w:spacing w:before="300" w:after="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99369E">
        <w:rPr>
          <w:rFonts w:ascii="Arial" w:eastAsia="Times New Roman" w:hAnsi="Arial" w:cs="Arial"/>
          <w:b/>
          <w:bCs/>
          <w:color w:val="53525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535252"/>
          <w:sz w:val="24"/>
          <w:szCs w:val="24"/>
          <w:lang w:eastAsia="ru-RU"/>
        </w:rPr>
        <w:tab/>
      </w:r>
      <w:r w:rsidRPr="0099369E">
        <w:rPr>
          <w:rFonts w:ascii="Arial" w:eastAsia="Times New Roman" w:hAnsi="Arial" w:cs="Arial"/>
          <w:b/>
          <w:bCs/>
          <w:color w:val="535252"/>
          <w:sz w:val="24"/>
          <w:szCs w:val="24"/>
          <w:lang w:eastAsia="ru-RU"/>
        </w:rPr>
        <w:t>Как влияет на продолжительность жизни человека физическая активность?</w:t>
      </w:r>
      <w:r>
        <w:rPr>
          <w:rFonts w:ascii="Arial" w:eastAsia="Times New Roman" w:hAnsi="Arial" w:cs="Arial"/>
          <w:color w:val="535252"/>
          <w:sz w:val="24"/>
          <w:szCs w:val="24"/>
          <w:lang w:eastAsia="ru-RU"/>
        </w:rPr>
        <w:br/>
        <w:t xml:space="preserve">          </w:t>
      </w:r>
      <w:r w:rsidRPr="0099369E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Низкая физическая активность - это абсолютно самостоятельный, независимый фактор риска развития хронических неинфекционных заболеваний. Низкая физическая активность увеличивает риск возникновения ишемической болезни сердца на 30%, сахарного диабета 2 типа - на 27%, рака толстого кишечника - на 25%, рака молочной железы - на 21%.</w:t>
      </w:r>
    </w:p>
    <w:p w:rsidR="0099369E" w:rsidRPr="0099369E" w:rsidRDefault="0099369E" w:rsidP="0099369E">
      <w:pPr>
        <w:shd w:val="clear" w:color="auto" w:fill="FFFFFF"/>
        <w:spacing w:before="300" w:after="0" w:line="240" w:lineRule="auto"/>
        <w:ind w:firstLine="708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99369E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Чтобы продлить свою жизнь, человеку необходимо избегать малоподвижного образа жизни. Для того</w:t>
      </w:r>
      <w:proofErr w:type="gramStart"/>
      <w:r w:rsidRPr="0099369E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,</w:t>
      </w:r>
      <w:proofErr w:type="gramEnd"/>
      <w:r w:rsidRPr="0099369E">
        <w:rPr>
          <w:rFonts w:ascii="Arial" w:eastAsia="Times New Roman" w:hAnsi="Arial" w:cs="Arial"/>
          <w:color w:val="535252"/>
          <w:sz w:val="24"/>
          <w:szCs w:val="24"/>
          <w:lang w:eastAsia="ru-RU"/>
        </w:rPr>
        <w:t xml:space="preserve"> чтобы получить существенную пользу для здоровья, необходимо заниматься умеренной физической активностью. Это может быть ходьба по ровной поверхности в быстром темпе, плавание не на дистанцию, спокойные танцы минимум 150 минут в неделю, то есть 5 раз в неделю по 30 минут. Если хотя бы 150 минут в неделю нагружать свой организм умеренной физической активностью, то значительно снижается риск преждевременного развития ишемической болезни сердца и инсульта, артериальной гипертензии, сахарного диабета 2 типа, депрессии и остеопороза. Если же мы увеличим нагрузку вдвое, то снизим риск развития онкологических заболеваний и ожирения.</w:t>
      </w:r>
    </w:p>
    <w:p w:rsidR="0099369E" w:rsidRPr="0099369E" w:rsidRDefault="0099369E" w:rsidP="0099369E">
      <w:pPr>
        <w:shd w:val="clear" w:color="auto" w:fill="FFFFFF"/>
        <w:spacing w:before="300" w:after="300" w:line="240" w:lineRule="auto"/>
        <w:ind w:firstLine="708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99369E">
        <w:rPr>
          <w:rFonts w:ascii="Arial" w:eastAsia="Times New Roman" w:hAnsi="Arial" w:cs="Arial"/>
          <w:b/>
          <w:bCs/>
          <w:color w:val="535252"/>
          <w:sz w:val="24"/>
          <w:szCs w:val="24"/>
          <w:lang w:eastAsia="ru-RU"/>
        </w:rPr>
        <w:t>А какова роль питания в долголетии и продлении жизни?</w:t>
      </w:r>
      <w:r>
        <w:rPr>
          <w:rFonts w:ascii="Arial" w:eastAsia="Times New Roman" w:hAnsi="Arial" w:cs="Arial"/>
          <w:color w:val="535252"/>
          <w:sz w:val="24"/>
          <w:szCs w:val="24"/>
          <w:lang w:eastAsia="ru-RU"/>
        </w:rPr>
        <w:br/>
        <w:t xml:space="preserve">          </w:t>
      </w:r>
      <w:r w:rsidRPr="0099369E">
        <w:rPr>
          <w:rFonts w:ascii="Arial" w:eastAsia="Times New Roman" w:hAnsi="Arial" w:cs="Arial"/>
          <w:color w:val="535252"/>
          <w:sz w:val="24"/>
          <w:szCs w:val="24"/>
          <w:lang w:eastAsia="ru-RU"/>
        </w:rPr>
        <w:t xml:space="preserve">Существуют три постулата здорового питания - регулярность приема пищи, принцип энергетического баланса, то </w:t>
      </w:r>
      <w:proofErr w:type="gramStart"/>
      <w:r w:rsidRPr="0099369E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есть</w:t>
      </w:r>
      <w:proofErr w:type="gramEnd"/>
      <w:r w:rsidRPr="0099369E">
        <w:rPr>
          <w:rFonts w:ascii="Arial" w:eastAsia="Times New Roman" w:hAnsi="Arial" w:cs="Arial"/>
          <w:color w:val="535252"/>
          <w:sz w:val="24"/>
          <w:szCs w:val="24"/>
          <w:lang w:eastAsia="ru-RU"/>
        </w:rPr>
        <w:t xml:space="preserve"> сколько потратили энергии, столько и должны получить, и принцип разнообразия - человек должен получать с пищей все необходимые вещества - белки, жиры, углеводы, микроэлементы.</w:t>
      </w:r>
    </w:p>
    <w:p w:rsidR="0099369E" w:rsidRPr="0099369E" w:rsidRDefault="0099369E" w:rsidP="0099369E">
      <w:pPr>
        <w:shd w:val="clear" w:color="auto" w:fill="FFFFFF"/>
        <w:spacing w:before="300" w:after="300" w:line="240" w:lineRule="auto"/>
        <w:ind w:firstLine="708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99369E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Чтобы быть здоровым и продлить свою жизнь, необходимо принимать пищу 4-5 раз в день, при этом рацион должен состоять из разнообразных продуктов: зерновых, хлеба грубого помола, фруктов, овощей, мясных и молочных продуктов. Следует уменьшить потребление жирной пищи, выбирать молочные продукты с низким содержанием жира. Отдать предпочтение таким способам приготовления пищи, как тушение и запекание. Необходимо ограничить сладкое, избегать чрезмерного употребления соленых продуктов. Крайне важно регулярно, 2-3 раза в неделю, употреблять рыбу, а фрукты и овощи должны присутствовать в нашем рационе ежедневно, не менее чем 500 грамм в день. Необходимо, выпивать 1,5 - 2 литра жидкости, мы говорим о чистой воде, в сутки, стараться не употреблять алкоголь.</w:t>
      </w:r>
    </w:p>
    <w:p w:rsidR="0099369E" w:rsidRPr="0099369E" w:rsidRDefault="0099369E" w:rsidP="0099369E">
      <w:pPr>
        <w:shd w:val="clear" w:color="auto" w:fill="FFFFFF"/>
        <w:spacing w:before="300" w:after="300" w:line="240" w:lineRule="auto"/>
        <w:ind w:firstLine="708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99369E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Отметим, что неправильное питание является фактором риска многих неинфекционных заболеваний, в том числе и онкологических. Не все знают, что если ранжировать факторы риска по значимости вклада в развитие онкологических заболеваний, то на первое место выходит именно нерациональное питание. Вклад нерационального питания в развитие онкологических заболеваний составляет 35%, на втором месте стоит курение - 32%, на долю наследственности приходится всего лишь 2%.</w:t>
      </w:r>
    </w:p>
    <w:p w:rsidR="0099369E" w:rsidRPr="0099369E" w:rsidRDefault="0099369E" w:rsidP="0099369E">
      <w:pPr>
        <w:shd w:val="clear" w:color="auto" w:fill="FFFFFF"/>
        <w:spacing w:before="300" w:after="300" w:line="240" w:lineRule="auto"/>
        <w:ind w:firstLine="708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99369E">
        <w:rPr>
          <w:rFonts w:ascii="Arial" w:eastAsia="Times New Roman" w:hAnsi="Arial" w:cs="Arial"/>
          <w:b/>
          <w:bCs/>
          <w:color w:val="535252"/>
          <w:sz w:val="24"/>
          <w:szCs w:val="24"/>
          <w:lang w:eastAsia="ru-RU"/>
        </w:rPr>
        <w:lastRenderedPageBreak/>
        <w:t>Многих волнует не только то, как сохранить здоровье, но и как продлить творческую активность до конца жизни?</w:t>
      </w:r>
      <w:r>
        <w:rPr>
          <w:rFonts w:ascii="Arial" w:eastAsia="Times New Roman" w:hAnsi="Arial" w:cs="Arial"/>
          <w:color w:val="535252"/>
          <w:sz w:val="24"/>
          <w:szCs w:val="24"/>
          <w:lang w:eastAsia="ru-RU"/>
        </w:rPr>
        <w:br/>
        <w:t xml:space="preserve">          </w:t>
      </w:r>
      <w:r w:rsidRPr="0099369E">
        <w:rPr>
          <w:rFonts w:ascii="Arial" w:eastAsia="Times New Roman" w:hAnsi="Arial" w:cs="Arial"/>
          <w:color w:val="535252"/>
          <w:sz w:val="24"/>
          <w:szCs w:val="24"/>
          <w:lang w:eastAsia="ru-RU"/>
        </w:rPr>
        <w:t xml:space="preserve">Существует такой афоризм: «Счастлив не тот, кто делает, что хочет, а тот, кто хочет того, что делает». </w:t>
      </w:r>
      <w:proofErr w:type="gramStart"/>
      <w:r w:rsidRPr="0099369E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Если мы испытываем удовольствие и от ежедневных бытовых дел, и от заботы о близких, и от работы, которую выполняем, если мы с уважением и любовью относимся к родным, друзьям, коллегам, если у нас есть хобби и свободное время мы проводим с пользой для здоровья, то мы имеем все шансы на длинную, активную, творческую жизнь.</w:t>
      </w:r>
      <w:proofErr w:type="gramEnd"/>
    </w:p>
    <w:p w:rsidR="00E95365" w:rsidRDefault="0099369E" w:rsidP="00E9536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99369E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В чем заключается </w:t>
      </w:r>
      <w:r w:rsidRPr="0099369E">
        <w:rPr>
          <w:rFonts w:ascii="Arial" w:eastAsia="Times New Roman" w:hAnsi="Arial" w:cs="Arial"/>
          <w:b/>
          <w:bCs/>
          <w:color w:val="535252"/>
          <w:sz w:val="24"/>
          <w:szCs w:val="24"/>
          <w:lang w:eastAsia="ru-RU"/>
        </w:rPr>
        <w:t> секрет активного долголетия?</w:t>
      </w:r>
      <w:r>
        <w:rPr>
          <w:rFonts w:ascii="Arial" w:eastAsia="Times New Roman" w:hAnsi="Arial" w:cs="Arial"/>
          <w:color w:val="535252"/>
          <w:sz w:val="24"/>
          <w:szCs w:val="24"/>
          <w:lang w:eastAsia="ru-RU"/>
        </w:rPr>
        <w:t xml:space="preserve">         </w:t>
      </w:r>
    </w:p>
    <w:p w:rsidR="0099369E" w:rsidRPr="0099369E" w:rsidRDefault="0099369E" w:rsidP="00E95365">
      <w:pPr>
        <w:shd w:val="clear" w:color="auto" w:fill="FFFFFF"/>
        <w:spacing w:before="300" w:after="300" w:line="240" w:lineRule="auto"/>
        <w:ind w:firstLine="708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bookmarkStart w:id="0" w:name="_GoBack"/>
      <w:bookmarkEnd w:id="0"/>
      <w:r w:rsidRPr="0099369E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Секрет активного долголетия складывается из здорового образа жизни, правильного мировоззрения и психологически комфортной системы взаимоотношений.</w:t>
      </w:r>
    </w:p>
    <w:p w:rsidR="0099369E" w:rsidRPr="0099369E" w:rsidRDefault="0099369E" w:rsidP="007E7F15">
      <w:pPr>
        <w:shd w:val="clear" w:color="auto" w:fill="FFFFFF"/>
        <w:spacing w:before="300" w:after="300" w:line="240" w:lineRule="auto"/>
        <w:ind w:firstLine="708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99369E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И еще один момент, о котором мы сегодня не сказали. Очень важно заботиться о своем здоровье до того, как возникла болезнь - необходимо регулярно проходить диспансеризацию, профилактические осмотры, чтобы выявить заболевания на ранних стадиях и предотвратить развитие осложнений.</w:t>
      </w:r>
    </w:p>
    <w:p w:rsidR="0099369E" w:rsidRPr="0099369E" w:rsidRDefault="0099369E" w:rsidP="007E7F15">
      <w:pPr>
        <w:shd w:val="clear" w:color="auto" w:fill="FFFFFF"/>
        <w:spacing w:before="300" w:after="300" w:line="240" w:lineRule="auto"/>
        <w:ind w:firstLine="708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99369E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Для того чтобы пройти профилактический осмотр или диспансеризацию, необходимо обратиться в поликлинику по месту жительства, где можно получить всю исчерпывающую информацию по тому и другому видам обследования.</w:t>
      </w:r>
    </w:p>
    <w:p w:rsidR="002A1BF4" w:rsidRDefault="002A1BF4" w:rsidP="0099369E">
      <w:pPr>
        <w:jc w:val="both"/>
      </w:pPr>
    </w:p>
    <w:sectPr w:rsidR="002A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FE"/>
    <w:rsid w:val="000105FE"/>
    <w:rsid w:val="002A1BF4"/>
    <w:rsid w:val="007E7F15"/>
    <w:rsid w:val="0099369E"/>
    <w:rsid w:val="00BD5488"/>
    <w:rsid w:val="00E9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8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GlVrach</dc:creator>
  <cp:keywords/>
  <dc:description/>
  <cp:lastModifiedBy>GlVrach</cp:lastModifiedBy>
  <cp:revision>7</cp:revision>
  <dcterms:created xsi:type="dcterms:W3CDTF">2021-12-29T14:36:00Z</dcterms:created>
  <dcterms:modified xsi:type="dcterms:W3CDTF">2021-12-29T14:56:00Z</dcterms:modified>
</cp:coreProperties>
</file>