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D89E" w14:textId="7A35CEBF" w:rsidR="0083689F" w:rsidRPr="00F645DA" w:rsidRDefault="00F645DA" w:rsidP="002B2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5DA">
        <w:rPr>
          <w:rFonts w:ascii="Times New Roman" w:hAnsi="Times New Roman" w:cs="Times New Roman"/>
          <w:b/>
          <w:bCs/>
          <w:sz w:val="28"/>
          <w:szCs w:val="28"/>
        </w:rPr>
        <w:t>ВРАЧ ОБЩЕЙ ПРАКТИКИ</w:t>
      </w:r>
    </w:p>
    <w:p w14:paraId="7E80AE58" w14:textId="77777777" w:rsidR="00F645DA" w:rsidRDefault="00F645DA" w:rsidP="00D5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A7A78F" w14:textId="78E1C224" w:rsidR="009F79B5" w:rsidRDefault="00D54C86" w:rsidP="00D5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практики –</w:t>
      </w:r>
      <w:r w:rsidR="006A779A" w:rsidRPr="006A779A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</w:t>
      </w:r>
      <w:r w:rsidR="006A779A" w:rsidRPr="006A7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высококвалифицированный специалист</w:t>
      </w:r>
      <w:r>
        <w:rPr>
          <w:rFonts w:ascii="Times New Roman" w:hAnsi="Times New Roman" w:cs="Times New Roman"/>
          <w:sz w:val="28"/>
          <w:szCs w:val="28"/>
        </w:rPr>
        <w:t>, оказывающий первичную медицинскую помощь населению.</w:t>
      </w:r>
    </w:p>
    <w:p w14:paraId="64D3E034" w14:textId="77777777" w:rsidR="00962BE5" w:rsidRDefault="00D54C86" w:rsidP="0091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врача общей </w:t>
      </w:r>
      <w:r w:rsidR="006A779A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 являются сохранение, укрепление и восстановление здоровья обслуживаемого населения, обеспечение эффективности и качества первичной медицинской помощи населению, формирование здорового образа жизни.</w:t>
      </w:r>
    </w:p>
    <w:p w14:paraId="2F4D2121" w14:textId="77777777" w:rsidR="00962BE5" w:rsidRPr="009166B7" w:rsidRDefault="00D54C86" w:rsidP="0091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врачами общей практики в области терапии, неврологии, оториноларингологии, офтальмологии, хирургии, эндокринологии и других областях в условиях городского населенного </w:t>
      </w:r>
      <w:r w:rsidRPr="006A779A">
        <w:rPr>
          <w:rFonts w:ascii="Times New Roman" w:hAnsi="Times New Roman" w:cs="Times New Roman"/>
          <w:sz w:val="28"/>
          <w:szCs w:val="28"/>
        </w:rPr>
        <w:t>пункта.</w:t>
      </w:r>
    </w:p>
    <w:p w14:paraId="3CFCBA97" w14:textId="77777777" w:rsidR="00D54C86" w:rsidRPr="00D54C86" w:rsidRDefault="007A4AFF" w:rsidP="006A7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9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главных принципов работы </w:t>
      </w:r>
      <w:r w:rsidR="006A779A" w:rsidRPr="006A779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 общей практики</w:t>
      </w:r>
      <w:r w:rsidRPr="006A7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наличие команды. </w:t>
      </w:r>
      <w:r w:rsidR="00D54C86" w:rsidRPr="006A779A">
        <w:rPr>
          <w:rFonts w:ascii="Times New Roman" w:hAnsi="Times New Roman" w:cs="Times New Roman"/>
          <w:sz w:val="28"/>
          <w:szCs w:val="28"/>
        </w:rPr>
        <w:t xml:space="preserve">Команда врача общей практики - группа медицинских работников, включающая врача </w:t>
      </w:r>
      <w:r w:rsidR="00D54C86" w:rsidRPr="00D54C86">
        <w:rPr>
          <w:rFonts w:ascii="Times New Roman" w:hAnsi="Times New Roman" w:cs="Times New Roman"/>
          <w:sz w:val="28"/>
          <w:szCs w:val="28"/>
        </w:rPr>
        <w:t>общей практики, помощника врача по амбулаторно-поликлинической помощи и медицинскую сестру или медицинскую сестру общей практики, которые распределяют между собой обязанности и ответственность за выполнение задач и получение конкретных результатов при оказании первичной медицинской помощи пациентам.</w:t>
      </w:r>
    </w:p>
    <w:p w14:paraId="468F1742" w14:textId="77777777" w:rsidR="00962BE5" w:rsidRDefault="00962BE5" w:rsidP="00D54C86">
      <w:pPr>
        <w:spacing w:after="0"/>
        <w:ind w:firstLine="708"/>
        <w:jc w:val="both"/>
        <w:rPr>
          <w:rFonts w:ascii="Helvetica" w:hAnsi="Helvetica" w:cs="Helvetica"/>
          <w:color w:val="060607"/>
        </w:rPr>
      </w:pPr>
    </w:p>
    <w:sectPr w:rsidR="009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45"/>
    <w:rsid w:val="002B2CB1"/>
    <w:rsid w:val="006A779A"/>
    <w:rsid w:val="007A4AFF"/>
    <w:rsid w:val="0083689F"/>
    <w:rsid w:val="009166B7"/>
    <w:rsid w:val="00962BE5"/>
    <w:rsid w:val="009F79B5"/>
    <w:rsid w:val="00D54C86"/>
    <w:rsid w:val="00E50D45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1B7D2"/>
  <w15:docId w15:val="{65C5DADB-75AB-4567-9396-70F85A5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Пользователь</cp:lastModifiedBy>
  <cp:revision>8</cp:revision>
  <dcterms:created xsi:type="dcterms:W3CDTF">2024-03-19T09:52:00Z</dcterms:created>
  <dcterms:modified xsi:type="dcterms:W3CDTF">2024-03-19T09:59:00Z</dcterms:modified>
</cp:coreProperties>
</file>