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"/>
        <w:gridCol w:w="447"/>
        <w:gridCol w:w="582"/>
        <w:gridCol w:w="4903"/>
        <w:gridCol w:w="1701"/>
        <w:gridCol w:w="1134"/>
        <w:gridCol w:w="851"/>
        <w:gridCol w:w="1134"/>
      </w:tblGrid>
      <w:tr w:rsidR="00FC7E85" w:rsidRPr="00167CF2" w:rsidTr="00644EA9">
        <w:trPr>
          <w:trHeight w:val="385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167CF2">
            <w:pPr>
              <w:jc w:val="center"/>
              <w:rPr>
                <w:b/>
                <w:bCs/>
                <w:sz w:val="22"/>
                <w:szCs w:val="22"/>
              </w:rPr>
            </w:pPr>
            <w:r w:rsidRPr="00167CF2">
              <w:rPr>
                <w:b/>
                <w:bCs/>
                <w:sz w:val="22"/>
                <w:szCs w:val="22"/>
              </w:rPr>
              <w:t>УЛЬТРАЗВУКОВАЯ ДИАГНОСТИКА</w:t>
            </w:r>
          </w:p>
        </w:tc>
      </w:tr>
      <w:tr w:rsidR="00FC7E85" w:rsidRPr="00167CF2" w:rsidTr="00644EA9">
        <w:trPr>
          <w:trHeight w:val="385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jc w:val="center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 УЗ «Бобруйская городская поликлиника №6»</w:t>
            </w:r>
          </w:p>
        </w:tc>
      </w:tr>
      <w:tr w:rsidR="00FC7E85" w:rsidRPr="00167CF2" w:rsidTr="00644EA9">
        <w:trPr>
          <w:trHeight w:val="1570"/>
        </w:trPr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85" w:rsidRPr="00167CF2" w:rsidRDefault="00FC7E85" w:rsidP="00644EA9">
            <w:pPr>
              <w:jc w:val="center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№ п/п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85" w:rsidRPr="00167CF2" w:rsidRDefault="00FC7E85" w:rsidP="00644EA9">
            <w:pPr>
              <w:jc w:val="center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Наименование платной медицинской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85" w:rsidRPr="00167CF2" w:rsidRDefault="00FC7E85" w:rsidP="00644EA9">
            <w:pPr>
              <w:jc w:val="center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85" w:rsidRPr="00167CF2" w:rsidRDefault="00FC7E85" w:rsidP="00644EA9">
            <w:pPr>
              <w:jc w:val="center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Тариф без учета стоимости материала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85" w:rsidRPr="00167CF2" w:rsidRDefault="00FC7E85" w:rsidP="00644EA9">
            <w:pPr>
              <w:jc w:val="center"/>
              <w:rPr>
                <w:sz w:val="22"/>
                <w:szCs w:val="22"/>
              </w:rPr>
            </w:pPr>
            <w:proofErr w:type="spellStart"/>
            <w:r w:rsidRPr="00167CF2">
              <w:rPr>
                <w:sz w:val="22"/>
                <w:szCs w:val="22"/>
              </w:rPr>
              <w:t>Ст-сть</w:t>
            </w:r>
            <w:proofErr w:type="spellEnd"/>
            <w:r w:rsidRPr="00167CF2">
              <w:rPr>
                <w:sz w:val="22"/>
                <w:szCs w:val="22"/>
              </w:rPr>
              <w:t xml:space="preserve"> мат-лов,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85" w:rsidRPr="00167CF2" w:rsidRDefault="00FC7E85" w:rsidP="00644EA9">
            <w:pPr>
              <w:jc w:val="center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Тариф с учетом стоимости материала</w:t>
            </w:r>
          </w:p>
        </w:tc>
      </w:tr>
      <w:tr w:rsidR="00FC7E85" w:rsidRPr="00167CF2" w:rsidTr="00644EA9">
        <w:trPr>
          <w:trHeight w:val="26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rFonts w:ascii="Calibri" w:hAnsi="Calibri" w:cs="Calibri"/>
                <w:sz w:val="22"/>
                <w:szCs w:val="22"/>
              </w:rPr>
            </w:pPr>
            <w:r w:rsidRPr="00167C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rFonts w:ascii="Calibri" w:hAnsi="Calibri" w:cs="Calibri"/>
                <w:sz w:val="22"/>
                <w:szCs w:val="22"/>
              </w:rPr>
            </w:pPr>
            <w:r w:rsidRPr="00167C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Ультразвуковая диагностика: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85" w:rsidRPr="00167CF2" w:rsidRDefault="00FC7E85" w:rsidP="00644EA9">
            <w:pPr>
              <w:rPr>
                <w:rFonts w:ascii="Calibri" w:hAnsi="Calibri" w:cs="Calibri"/>
                <w:sz w:val="22"/>
                <w:szCs w:val="22"/>
              </w:rPr>
            </w:pPr>
            <w:r w:rsidRPr="00167C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85" w:rsidRPr="00167CF2" w:rsidRDefault="00FC7E85" w:rsidP="00644EA9">
            <w:pPr>
              <w:rPr>
                <w:rFonts w:ascii="Calibri" w:hAnsi="Calibri" w:cs="Calibri"/>
                <w:sz w:val="22"/>
                <w:szCs w:val="22"/>
              </w:rPr>
            </w:pPr>
            <w:r w:rsidRPr="00167C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85" w:rsidRPr="00167CF2" w:rsidRDefault="00FC7E85" w:rsidP="00644EA9">
            <w:pPr>
              <w:rPr>
                <w:rFonts w:ascii="Calibri" w:hAnsi="Calibri" w:cs="Calibri"/>
                <w:sz w:val="22"/>
                <w:szCs w:val="22"/>
              </w:rPr>
            </w:pPr>
            <w:r w:rsidRPr="00167C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85" w:rsidRPr="00167CF2" w:rsidRDefault="00FC7E85" w:rsidP="00644EA9">
            <w:pPr>
              <w:rPr>
                <w:rFonts w:ascii="Calibri" w:hAnsi="Calibri" w:cs="Calibri"/>
                <w:sz w:val="22"/>
                <w:szCs w:val="22"/>
              </w:rPr>
            </w:pPr>
            <w:r w:rsidRPr="00167C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C7E85" w:rsidRPr="00167CF2" w:rsidTr="00644EA9">
        <w:trPr>
          <w:trHeight w:val="567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1.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rFonts w:ascii="Calibri" w:hAnsi="Calibri" w:cs="Calibri"/>
                <w:sz w:val="22"/>
                <w:szCs w:val="22"/>
              </w:rPr>
            </w:pPr>
            <w:r w:rsidRPr="00167C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ультразвуковое исследование органов брюшной полости: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85" w:rsidRPr="00167CF2" w:rsidRDefault="00FC7E85" w:rsidP="00644EA9">
            <w:pPr>
              <w:rPr>
                <w:rFonts w:ascii="Calibri" w:hAnsi="Calibri" w:cs="Calibri"/>
                <w:sz w:val="22"/>
                <w:szCs w:val="22"/>
              </w:rPr>
            </w:pPr>
            <w:r w:rsidRPr="00167C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85" w:rsidRPr="00167CF2" w:rsidRDefault="00FC7E85" w:rsidP="00644EA9">
            <w:pPr>
              <w:rPr>
                <w:rFonts w:ascii="Calibri" w:hAnsi="Calibri" w:cs="Calibri"/>
                <w:sz w:val="22"/>
                <w:szCs w:val="22"/>
              </w:rPr>
            </w:pPr>
            <w:r w:rsidRPr="00167C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85" w:rsidRPr="00167CF2" w:rsidRDefault="00FC7E85" w:rsidP="00644EA9">
            <w:pPr>
              <w:rPr>
                <w:rFonts w:ascii="Calibri" w:hAnsi="Calibri" w:cs="Calibri"/>
                <w:sz w:val="22"/>
                <w:szCs w:val="22"/>
              </w:rPr>
            </w:pPr>
            <w:r w:rsidRPr="00167C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85" w:rsidRPr="00167CF2" w:rsidRDefault="00FC7E85" w:rsidP="00644EA9">
            <w:pPr>
              <w:rPr>
                <w:rFonts w:ascii="Calibri" w:hAnsi="Calibri" w:cs="Calibri"/>
                <w:sz w:val="22"/>
                <w:szCs w:val="22"/>
              </w:rPr>
            </w:pPr>
            <w:r w:rsidRPr="00167C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C7E85" w:rsidRPr="00167CF2" w:rsidTr="00644EA9">
        <w:trPr>
          <w:trHeight w:val="61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1.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1.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печень, желчный пузырь без определения функции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85" w:rsidRPr="00167CF2" w:rsidRDefault="00FC7E85" w:rsidP="00644EA9">
            <w:pPr>
              <w:jc w:val="center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5" w:rsidRPr="00167CF2" w:rsidRDefault="00FC7E85" w:rsidP="00644EA9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3.19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5" w:rsidRPr="00167CF2" w:rsidRDefault="00FC7E85" w:rsidP="00644EA9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3.19 </w:t>
            </w:r>
          </w:p>
        </w:tc>
      </w:tr>
      <w:tr w:rsidR="00FC7E85" w:rsidRPr="00167CF2" w:rsidTr="00644EA9">
        <w:trPr>
          <w:trHeight w:val="61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1.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2.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печень, желчный пузырь с определением функции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85" w:rsidRPr="00167CF2" w:rsidRDefault="00FC7E85" w:rsidP="00644EA9">
            <w:pPr>
              <w:jc w:val="center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5" w:rsidRPr="00167CF2" w:rsidRDefault="00FC7E85" w:rsidP="00644EA9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5.32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5" w:rsidRPr="00167CF2" w:rsidRDefault="00FC7E85" w:rsidP="00644EA9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5.32</w:t>
            </w:r>
          </w:p>
        </w:tc>
      </w:tr>
      <w:tr w:rsidR="00FC7E85" w:rsidRPr="00167CF2" w:rsidTr="00644EA9">
        <w:trPr>
          <w:trHeight w:val="32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1.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поджелудочная железа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85" w:rsidRPr="00167CF2" w:rsidRDefault="00FC7E85" w:rsidP="00644EA9">
            <w:pPr>
              <w:jc w:val="center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5" w:rsidRPr="00167CF2" w:rsidRDefault="00FC7E85" w:rsidP="00644EA9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3.19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5" w:rsidRPr="00167CF2" w:rsidRDefault="00FC7E85" w:rsidP="00644EA9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3.19 </w:t>
            </w:r>
          </w:p>
        </w:tc>
      </w:tr>
      <w:tr w:rsidR="00FC7E85" w:rsidRPr="00167CF2" w:rsidTr="00644EA9">
        <w:trPr>
          <w:trHeight w:val="32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1.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5.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селезенка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85" w:rsidRPr="00167CF2" w:rsidRDefault="00FC7E85" w:rsidP="00644EA9">
            <w:pPr>
              <w:jc w:val="center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5" w:rsidRPr="00167CF2" w:rsidRDefault="00FC7E85" w:rsidP="00644EA9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2.13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5" w:rsidRPr="00167CF2" w:rsidRDefault="00FC7E85" w:rsidP="00644EA9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2.13 </w:t>
            </w:r>
          </w:p>
        </w:tc>
      </w:tr>
      <w:tr w:rsidR="00FC7E85" w:rsidRPr="00167CF2" w:rsidTr="00644EA9">
        <w:trPr>
          <w:trHeight w:val="41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2.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rFonts w:ascii="Calibri" w:hAnsi="Calibri" w:cs="Calibri"/>
                <w:sz w:val="22"/>
                <w:szCs w:val="22"/>
              </w:rPr>
            </w:pPr>
            <w:r w:rsidRPr="00167C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ультразвуковое исследование органов мочеполовой системы: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85" w:rsidRPr="00167CF2" w:rsidRDefault="00FC7E85" w:rsidP="00644EA9">
            <w:pPr>
              <w:jc w:val="center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 </w:t>
            </w:r>
          </w:p>
        </w:tc>
      </w:tr>
      <w:tr w:rsidR="00FC7E85" w:rsidRPr="00167CF2" w:rsidTr="00644EA9">
        <w:trPr>
          <w:trHeight w:val="32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2.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1.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почки и надпочечники: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85" w:rsidRPr="00167CF2" w:rsidRDefault="00FC7E85" w:rsidP="00644EA9">
            <w:pPr>
              <w:jc w:val="center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5" w:rsidRPr="00167CF2" w:rsidRDefault="00FC7E85" w:rsidP="00644EA9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4.26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5" w:rsidRPr="00167CF2" w:rsidRDefault="00FC7E85" w:rsidP="00644EA9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4.26 </w:t>
            </w:r>
          </w:p>
        </w:tc>
      </w:tr>
      <w:tr w:rsidR="00FC7E85" w:rsidRPr="00167CF2" w:rsidTr="00644EA9">
        <w:trPr>
          <w:trHeight w:val="32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2.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2.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мочевой пузырь: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85" w:rsidRPr="00167CF2" w:rsidRDefault="00FC7E85" w:rsidP="00644EA9">
            <w:pPr>
              <w:jc w:val="center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5" w:rsidRPr="00167CF2" w:rsidRDefault="00FC7E85" w:rsidP="00644EA9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2.13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5" w:rsidRPr="00167CF2" w:rsidRDefault="00FC7E85" w:rsidP="00644EA9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2.13 </w:t>
            </w:r>
          </w:p>
        </w:tc>
      </w:tr>
      <w:tr w:rsidR="00FC7E85" w:rsidRPr="00167CF2" w:rsidTr="00644EA9">
        <w:trPr>
          <w:trHeight w:val="50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2.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мочевой пузырь с определением остаточной мочи: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85" w:rsidRPr="00167CF2" w:rsidRDefault="00FC7E85" w:rsidP="00644EA9">
            <w:pPr>
              <w:jc w:val="center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5" w:rsidRPr="00167CF2" w:rsidRDefault="00FC7E85" w:rsidP="00644EA9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3.19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5" w:rsidRPr="00167CF2" w:rsidRDefault="00FC7E85" w:rsidP="00644EA9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3.19 </w:t>
            </w:r>
          </w:p>
        </w:tc>
      </w:tr>
      <w:tr w:rsidR="00FC7E85" w:rsidRPr="00167CF2" w:rsidTr="00644EA9">
        <w:trPr>
          <w:trHeight w:val="127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2.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4.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почки, надпочечники и мочевой пузырь: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85" w:rsidRPr="00167CF2" w:rsidRDefault="00FC7E85" w:rsidP="00644EA9">
            <w:pPr>
              <w:jc w:val="center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5" w:rsidRPr="00167CF2" w:rsidRDefault="00FC7E85" w:rsidP="00644EA9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5.32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5" w:rsidRPr="00167CF2" w:rsidRDefault="00FC7E85" w:rsidP="00644EA9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5.32 </w:t>
            </w:r>
          </w:p>
        </w:tc>
      </w:tr>
      <w:tr w:rsidR="00FC7E85" w:rsidRPr="00167CF2" w:rsidTr="00644EA9">
        <w:trPr>
          <w:trHeight w:val="29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2.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5.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почки, надпочечники и мочевой пузырь с определением остаточной мочи: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85" w:rsidRPr="00167CF2" w:rsidRDefault="00FC7E85" w:rsidP="00644EA9">
            <w:pPr>
              <w:jc w:val="center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5" w:rsidRPr="00167CF2" w:rsidRDefault="00FC7E85" w:rsidP="00644EA9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6.39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5" w:rsidRPr="00167CF2" w:rsidRDefault="00FC7E85" w:rsidP="00644EA9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6.39 </w:t>
            </w:r>
          </w:p>
        </w:tc>
      </w:tr>
      <w:tr w:rsidR="00FC7E85" w:rsidRPr="00167CF2" w:rsidTr="00644EA9">
        <w:trPr>
          <w:trHeight w:val="1201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2.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16.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органы брюшной полости и почки (печень и желчный пузырь без определения функции, поджелудочная железа, селезенка, почки и надпочечники, кишечник без заполнения жидкостью):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85" w:rsidRPr="00167CF2" w:rsidRDefault="00FC7E85" w:rsidP="00644EA9">
            <w:pPr>
              <w:jc w:val="center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5" w:rsidRPr="00167CF2" w:rsidRDefault="00FC7E85" w:rsidP="00644EA9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10.65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5" w:rsidRPr="00167CF2" w:rsidRDefault="00FC7E85" w:rsidP="00644EA9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10.65 </w:t>
            </w:r>
          </w:p>
        </w:tc>
      </w:tr>
      <w:tr w:rsidR="00FC7E85" w:rsidRPr="00167CF2" w:rsidTr="00644EA9">
        <w:trPr>
          <w:trHeight w:val="61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rFonts w:ascii="Calibri" w:hAnsi="Calibri" w:cs="Calibri"/>
                <w:sz w:val="22"/>
                <w:szCs w:val="22"/>
              </w:rPr>
            </w:pPr>
            <w:r w:rsidRPr="00167C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ультразвуковое исследование других органов: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85" w:rsidRPr="00167CF2" w:rsidRDefault="00FC7E85" w:rsidP="00644EA9">
            <w:pPr>
              <w:rPr>
                <w:rFonts w:ascii="Calibri" w:hAnsi="Calibri" w:cs="Calibri"/>
                <w:sz w:val="22"/>
                <w:szCs w:val="22"/>
              </w:rPr>
            </w:pPr>
            <w:r w:rsidRPr="00167C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 </w:t>
            </w:r>
          </w:p>
        </w:tc>
      </w:tr>
      <w:tr w:rsidR="00FC7E85" w:rsidRPr="00167CF2" w:rsidTr="00644EA9">
        <w:trPr>
          <w:trHeight w:val="561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1.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Щитовидная железа с лимфатическими поверхностными узлами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85" w:rsidRPr="00167CF2" w:rsidRDefault="00FC7E85" w:rsidP="00644EA9">
            <w:pPr>
              <w:jc w:val="center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5" w:rsidRPr="00167CF2" w:rsidRDefault="00FC7E85" w:rsidP="00644EA9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4.26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5" w:rsidRPr="00167CF2" w:rsidRDefault="00FC7E85" w:rsidP="00644EA9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4.26 </w:t>
            </w:r>
          </w:p>
        </w:tc>
      </w:tr>
      <w:tr w:rsidR="00FC7E85" w:rsidRPr="00167CF2" w:rsidTr="00644EA9">
        <w:trPr>
          <w:trHeight w:val="56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слюнные железы (или подчелюстные или околоушные):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85" w:rsidRPr="00167CF2" w:rsidRDefault="00FC7E85" w:rsidP="00644EA9">
            <w:pPr>
              <w:jc w:val="center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5" w:rsidRPr="00167CF2" w:rsidRDefault="00FC7E85" w:rsidP="00644EA9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2.13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5" w:rsidRPr="00167CF2" w:rsidRDefault="00FC7E85" w:rsidP="00644EA9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2.13 </w:t>
            </w:r>
          </w:p>
        </w:tc>
      </w:tr>
      <w:tr w:rsidR="00FC7E85" w:rsidRPr="00167CF2" w:rsidTr="00644EA9">
        <w:trPr>
          <w:trHeight w:val="32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4.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мягкие ткани: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85" w:rsidRPr="00167CF2" w:rsidRDefault="00FC7E85" w:rsidP="00644EA9">
            <w:pPr>
              <w:jc w:val="center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5" w:rsidRPr="00167CF2" w:rsidRDefault="00FC7E85" w:rsidP="00644EA9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2.13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5" w:rsidRPr="00167CF2" w:rsidRDefault="00FC7E85" w:rsidP="00644EA9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2.13 </w:t>
            </w:r>
          </w:p>
        </w:tc>
      </w:tr>
      <w:tr w:rsidR="00FC7E85" w:rsidRPr="00167CF2" w:rsidTr="00644EA9">
        <w:trPr>
          <w:trHeight w:val="61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11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лимфатические узлы (одна область с обеих сторон):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85" w:rsidRPr="00167CF2" w:rsidRDefault="00FC7E85" w:rsidP="00644EA9">
            <w:pPr>
              <w:jc w:val="center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5" w:rsidRPr="00167CF2" w:rsidRDefault="00FC7E85" w:rsidP="00644EA9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2.13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5" w:rsidRPr="00167CF2" w:rsidRDefault="00FC7E85" w:rsidP="00644EA9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2.13 </w:t>
            </w:r>
          </w:p>
        </w:tc>
      </w:tr>
      <w:tr w:rsidR="00FC7E85" w:rsidRPr="00167CF2" w:rsidTr="00644EA9">
        <w:trPr>
          <w:trHeight w:val="34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12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мышцы (одна группа с обеих сторон):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85" w:rsidRPr="00167CF2" w:rsidRDefault="00FC7E85" w:rsidP="00644EA9">
            <w:pPr>
              <w:jc w:val="center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5" w:rsidRPr="00167CF2" w:rsidRDefault="00FC7E85" w:rsidP="00644EA9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2.13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5" w:rsidRPr="00167CF2" w:rsidRDefault="00FC7E85" w:rsidP="00644EA9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2.13 </w:t>
            </w:r>
          </w:p>
        </w:tc>
      </w:tr>
      <w:tr w:rsidR="00FC7E85" w:rsidRPr="00167CF2" w:rsidTr="00453044">
        <w:trPr>
          <w:trHeight w:val="1262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4.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E85" w:rsidRPr="00167CF2" w:rsidRDefault="00FC7E85" w:rsidP="00644EA9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18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дуплексное сканирование сосудов с цветным и энергетическим допплером одного артериального или одного венозного бассейна (брахиоцефальных сосудов или сосудов верхних или нижних конечностей):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E85" w:rsidRPr="00167CF2" w:rsidRDefault="00FC7E85" w:rsidP="00644EA9">
            <w:pPr>
              <w:jc w:val="center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5" w:rsidRPr="00167CF2" w:rsidRDefault="00FC7E85" w:rsidP="00644EA9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8.52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5" w:rsidRPr="00167CF2" w:rsidRDefault="00FC7E85" w:rsidP="00644EA9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85" w:rsidRPr="00167CF2" w:rsidRDefault="00FC7E85" w:rsidP="00644EA9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8.52 </w:t>
            </w:r>
          </w:p>
        </w:tc>
      </w:tr>
      <w:tr w:rsidR="00453044" w:rsidRPr="00167CF2" w:rsidTr="00453044">
        <w:trPr>
          <w:trHeight w:val="1262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044" w:rsidRPr="00167CF2" w:rsidRDefault="00453044" w:rsidP="00644EA9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044" w:rsidRPr="00167CF2" w:rsidRDefault="00453044" w:rsidP="00644EA9">
            <w:pPr>
              <w:rPr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044" w:rsidRPr="00167CF2" w:rsidRDefault="00453044" w:rsidP="00644EA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044" w:rsidRPr="00167CF2" w:rsidRDefault="00453044" w:rsidP="00644E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044" w:rsidRPr="00167CF2" w:rsidRDefault="00453044" w:rsidP="00644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044" w:rsidRPr="00167CF2" w:rsidRDefault="00453044" w:rsidP="00644EA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044" w:rsidRPr="00167CF2" w:rsidRDefault="00453044" w:rsidP="00644EA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044" w:rsidRPr="00167CF2" w:rsidRDefault="00453044" w:rsidP="00644EA9">
            <w:pPr>
              <w:jc w:val="right"/>
              <w:rPr>
                <w:sz w:val="22"/>
                <w:szCs w:val="22"/>
              </w:rPr>
            </w:pPr>
          </w:p>
        </w:tc>
      </w:tr>
      <w:tr w:rsidR="00453044" w:rsidRPr="00167CF2" w:rsidTr="00E03761">
        <w:trPr>
          <w:trHeight w:val="1262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044" w:rsidRPr="00167CF2" w:rsidRDefault="00453044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044" w:rsidRPr="00167CF2" w:rsidRDefault="00453044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044" w:rsidRPr="00167CF2" w:rsidRDefault="00453044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11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44" w:rsidRPr="00167CF2" w:rsidRDefault="00453044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Эхокардиография (М+В режим + </w:t>
            </w:r>
            <w:proofErr w:type="spellStart"/>
            <w:r w:rsidRPr="00167CF2">
              <w:rPr>
                <w:sz w:val="22"/>
                <w:szCs w:val="22"/>
              </w:rPr>
              <w:t>допплер</w:t>
            </w:r>
            <w:proofErr w:type="spellEnd"/>
            <w:r w:rsidRPr="00167CF2">
              <w:rPr>
                <w:sz w:val="22"/>
                <w:szCs w:val="22"/>
              </w:rPr>
              <w:t xml:space="preserve"> + цветное картирование + тканевая допплерография)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44" w:rsidRPr="00167CF2" w:rsidRDefault="00453044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044" w:rsidRPr="00167CF2" w:rsidRDefault="00453044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19.88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044" w:rsidRPr="00167CF2" w:rsidRDefault="004530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044" w:rsidRPr="00167CF2" w:rsidRDefault="00453044">
            <w:pPr>
              <w:jc w:val="right"/>
              <w:rPr>
                <w:sz w:val="22"/>
                <w:szCs w:val="22"/>
              </w:rPr>
            </w:pPr>
          </w:p>
          <w:p w:rsidR="00453044" w:rsidRPr="00167CF2" w:rsidRDefault="00453044">
            <w:pPr>
              <w:jc w:val="right"/>
              <w:rPr>
                <w:sz w:val="22"/>
                <w:szCs w:val="22"/>
              </w:rPr>
            </w:pPr>
          </w:p>
          <w:p w:rsidR="00453044" w:rsidRPr="00167CF2" w:rsidRDefault="00453044">
            <w:pPr>
              <w:jc w:val="right"/>
              <w:rPr>
                <w:sz w:val="22"/>
                <w:szCs w:val="22"/>
              </w:rPr>
            </w:pPr>
          </w:p>
          <w:p w:rsidR="00453044" w:rsidRPr="00167CF2" w:rsidRDefault="00453044">
            <w:pPr>
              <w:jc w:val="right"/>
              <w:rPr>
                <w:sz w:val="22"/>
                <w:szCs w:val="22"/>
              </w:rPr>
            </w:pPr>
          </w:p>
          <w:p w:rsidR="00453044" w:rsidRPr="00167CF2" w:rsidRDefault="00453044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19,88</w:t>
            </w:r>
          </w:p>
        </w:tc>
      </w:tr>
    </w:tbl>
    <w:p w:rsidR="00A4571A" w:rsidRPr="00167CF2" w:rsidRDefault="00A4571A">
      <w:pPr>
        <w:rPr>
          <w:sz w:val="22"/>
          <w:szCs w:val="22"/>
        </w:rPr>
      </w:pPr>
    </w:p>
    <w:tbl>
      <w:tblPr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"/>
        <w:gridCol w:w="447"/>
        <w:gridCol w:w="524"/>
        <w:gridCol w:w="4819"/>
        <w:gridCol w:w="1701"/>
        <w:gridCol w:w="1276"/>
        <w:gridCol w:w="851"/>
        <w:gridCol w:w="1134"/>
      </w:tblGrid>
      <w:tr w:rsidR="00167CF2" w:rsidRPr="00167CF2" w:rsidTr="00873552">
        <w:trPr>
          <w:trHeight w:val="385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jc w:val="center"/>
              <w:rPr>
                <w:b/>
                <w:bCs/>
                <w:sz w:val="22"/>
                <w:szCs w:val="22"/>
              </w:rPr>
            </w:pPr>
            <w:r w:rsidRPr="00167CF2">
              <w:rPr>
                <w:b/>
                <w:bCs/>
                <w:sz w:val="22"/>
                <w:szCs w:val="22"/>
              </w:rPr>
              <w:t>УЛЬТРАЗВУКОВАЯ ДИАГНОСТИКА</w:t>
            </w:r>
          </w:p>
          <w:p w:rsidR="00167CF2" w:rsidRPr="00167CF2" w:rsidRDefault="00167CF2" w:rsidP="00873552">
            <w:pPr>
              <w:jc w:val="center"/>
              <w:rPr>
                <w:b/>
                <w:bCs/>
                <w:sz w:val="22"/>
                <w:szCs w:val="22"/>
              </w:rPr>
            </w:pPr>
            <w:r w:rsidRPr="00167CF2">
              <w:rPr>
                <w:bCs/>
                <w:sz w:val="22"/>
                <w:szCs w:val="22"/>
                <w:u w:val="single"/>
              </w:rPr>
              <w:t>для иностранных граждан</w:t>
            </w:r>
          </w:p>
        </w:tc>
      </w:tr>
      <w:tr w:rsidR="00167CF2" w:rsidRPr="00167CF2" w:rsidTr="00873552">
        <w:trPr>
          <w:trHeight w:val="385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jc w:val="center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 УЗ «</w:t>
            </w:r>
            <w:proofErr w:type="spellStart"/>
            <w:r w:rsidRPr="00167CF2">
              <w:rPr>
                <w:sz w:val="22"/>
                <w:szCs w:val="22"/>
              </w:rPr>
              <w:t>Бобруйская</w:t>
            </w:r>
            <w:proofErr w:type="spellEnd"/>
            <w:r w:rsidRPr="00167CF2">
              <w:rPr>
                <w:sz w:val="22"/>
                <w:szCs w:val="22"/>
              </w:rPr>
              <w:t xml:space="preserve"> городская поликлиника №6»</w:t>
            </w:r>
          </w:p>
        </w:tc>
      </w:tr>
      <w:tr w:rsidR="00167CF2" w:rsidRPr="00167CF2" w:rsidTr="00873552">
        <w:trPr>
          <w:trHeight w:val="157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F2" w:rsidRPr="00167CF2" w:rsidRDefault="00167CF2" w:rsidP="00873552">
            <w:pPr>
              <w:jc w:val="center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F2" w:rsidRPr="00167CF2" w:rsidRDefault="00167CF2" w:rsidP="00873552">
            <w:pPr>
              <w:jc w:val="center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Наименование платной медицинской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F2" w:rsidRPr="00167CF2" w:rsidRDefault="00167CF2" w:rsidP="00873552">
            <w:pPr>
              <w:jc w:val="center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F2" w:rsidRPr="00167CF2" w:rsidRDefault="00167CF2" w:rsidP="00873552">
            <w:pPr>
              <w:jc w:val="center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Тариф без учета стоимости материала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F2" w:rsidRPr="00167CF2" w:rsidRDefault="00167CF2" w:rsidP="00873552">
            <w:pPr>
              <w:jc w:val="center"/>
              <w:rPr>
                <w:sz w:val="22"/>
                <w:szCs w:val="22"/>
              </w:rPr>
            </w:pPr>
            <w:proofErr w:type="spellStart"/>
            <w:r w:rsidRPr="00167CF2">
              <w:rPr>
                <w:sz w:val="22"/>
                <w:szCs w:val="22"/>
              </w:rPr>
              <w:t>Ст-сть</w:t>
            </w:r>
            <w:proofErr w:type="spellEnd"/>
            <w:r w:rsidRPr="00167CF2">
              <w:rPr>
                <w:sz w:val="22"/>
                <w:szCs w:val="22"/>
              </w:rPr>
              <w:t xml:space="preserve"> мат-лов,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F2" w:rsidRPr="00167CF2" w:rsidRDefault="00167CF2" w:rsidP="00873552">
            <w:pPr>
              <w:jc w:val="center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Тариф с учетом стоимости материала </w:t>
            </w:r>
          </w:p>
        </w:tc>
      </w:tr>
      <w:tr w:rsidR="00167CF2" w:rsidRPr="00167CF2" w:rsidTr="00873552">
        <w:trPr>
          <w:trHeight w:val="38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rFonts w:ascii="Calibri" w:hAnsi="Calibri" w:cs="Calibri"/>
                <w:sz w:val="22"/>
                <w:szCs w:val="22"/>
              </w:rPr>
            </w:pPr>
            <w:r w:rsidRPr="00167C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rFonts w:ascii="Calibri" w:hAnsi="Calibri" w:cs="Calibri"/>
                <w:sz w:val="22"/>
                <w:szCs w:val="22"/>
              </w:rPr>
            </w:pPr>
            <w:r w:rsidRPr="00167C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Ультразвуковая диагностика: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F2" w:rsidRPr="00167CF2" w:rsidRDefault="00167CF2" w:rsidP="00873552">
            <w:pPr>
              <w:rPr>
                <w:rFonts w:ascii="Calibri" w:hAnsi="Calibri" w:cs="Calibri"/>
                <w:sz w:val="22"/>
                <w:szCs w:val="22"/>
              </w:rPr>
            </w:pPr>
            <w:r w:rsidRPr="00167C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F2" w:rsidRPr="00167CF2" w:rsidRDefault="00167CF2" w:rsidP="00873552">
            <w:pPr>
              <w:rPr>
                <w:rFonts w:ascii="Calibri" w:hAnsi="Calibri" w:cs="Calibri"/>
                <w:sz w:val="22"/>
                <w:szCs w:val="22"/>
              </w:rPr>
            </w:pPr>
            <w:r w:rsidRPr="00167C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F2" w:rsidRPr="00167CF2" w:rsidRDefault="00167CF2" w:rsidP="00873552">
            <w:pPr>
              <w:rPr>
                <w:rFonts w:ascii="Calibri" w:hAnsi="Calibri" w:cs="Calibri"/>
                <w:sz w:val="22"/>
                <w:szCs w:val="22"/>
              </w:rPr>
            </w:pPr>
            <w:r w:rsidRPr="00167C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F2" w:rsidRPr="00167CF2" w:rsidRDefault="00167CF2" w:rsidP="00873552">
            <w:pPr>
              <w:rPr>
                <w:rFonts w:ascii="Calibri" w:hAnsi="Calibri" w:cs="Calibri"/>
                <w:sz w:val="22"/>
                <w:szCs w:val="22"/>
              </w:rPr>
            </w:pPr>
            <w:r w:rsidRPr="00167C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67CF2" w:rsidRPr="00167CF2" w:rsidTr="00873552">
        <w:trPr>
          <w:trHeight w:val="481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1.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rFonts w:ascii="Calibri" w:hAnsi="Calibri" w:cs="Calibri"/>
                <w:sz w:val="22"/>
                <w:szCs w:val="22"/>
              </w:rPr>
            </w:pPr>
            <w:r w:rsidRPr="00167C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ультразвуковое исследование органов брюшной полости: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F2" w:rsidRPr="00167CF2" w:rsidRDefault="00167CF2" w:rsidP="00873552">
            <w:pPr>
              <w:rPr>
                <w:rFonts w:ascii="Calibri" w:hAnsi="Calibri" w:cs="Calibri"/>
                <w:sz w:val="22"/>
                <w:szCs w:val="22"/>
              </w:rPr>
            </w:pPr>
            <w:r w:rsidRPr="00167C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F2" w:rsidRPr="00167CF2" w:rsidRDefault="00167CF2" w:rsidP="00873552">
            <w:pPr>
              <w:rPr>
                <w:rFonts w:ascii="Calibri" w:hAnsi="Calibri" w:cs="Calibri"/>
                <w:sz w:val="22"/>
                <w:szCs w:val="22"/>
              </w:rPr>
            </w:pPr>
            <w:r w:rsidRPr="00167C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F2" w:rsidRPr="00167CF2" w:rsidRDefault="00167CF2" w:rsidP="00873552">
            <w:pPr>
              <w:rPr>
                <w:rFonts w:ascii="Calibri" w:hAnsi="Calibri" w:cs="Calibri"/>
                <w:sz w:val="22"/>
                <w:szCs w:val="22"/>
              </w:rPr>
            </w:pPr>
            <w:r w:rsidRPr="00167C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F2" w:rsidRPr="00167CF2" w:rsidRDefault="00167CF2" w:rsidP="00873552">
            <w:pPr>
              <w:rPr>
                <w:rFonts w:ascii="Calibri" w:hAnsi="Calibri" w:cs="Calibri"/>
                <w:sz w:val="22"/>
                <w:szCs w:val="22"/>
              </w:rPr>
            </w:pPr>
            <w:r w:rsidRPr="00167C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67CF2" w:rsidRPr="00167CF2" w:rsidTr="00873552">
        <w:trPr>
          <w:trHeight w:val="457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1.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печень, желчный пузырь без определения функции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F2" w:rsidRPr="00167CF2" w:rsidRDefault="00167CF2" w:rsidP="00873552">
            <w:pPr>
              <w:jc w:val="center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F2" w:rsidRPr="00167CF2" w:rsidRDefault="00167CF2" w:rsidP="00873552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7.97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F2" w:rsidRPr="00167CF2" w:rsidRDefault="00167CF2" w:rsidP="00873552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7.97 </w:t>
            </w:r>
          </w:p>
        </w:tc>
      </w:tr>
      <w:tr w:rsidR="00167CF2" w:rsidRPr="00167CF2" w:rsidTr="00873552">
        <w:trPr>
          <w:trHeight w:val="40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1.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печень, желчный пузырь с определением функции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F2" w:rsidRPr="00167CF2" w:rsidRDefault="00167CF2" w:rsidP="00873552">
            <w:pPr>
              <w:jc w:val="center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F2" w:rsidRPr="00167CF2" w:rsidRDefault="00167CF2" w:rsidP="00873552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13.28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F2" w:rsidRPr="00167CF2" w:rsidRDefault="00167CF2" w:rsidP="00873552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13.28 </w:t>
            </w:r>
          </w:p>
        </w:tc>
      </w:tr>
      <w:tr w:rsidR="00167CF2" w:rsidRPr="00167CF2" w:rsidTr="00873552">
        <w:trPr>
          <w:trHeight w:val="32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1.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поджелудочная железа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F2" w:rsidRPr="00167CF2" w:rsidRDefault="00167CF2" w:rsidP="00873552">
            <w:pPr>
              <w:jc w:val="center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F2" w:rsidRPr="00167CF2" w:rsidRDefault="00167CF2" w:rsidP="00873552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7.97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F2" w:rsidRPr="00167CF2" w:rsidRDefault="00167CF2" w:rsidP="00873552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7.97 </w:t>
            </w:r>
          </w:p>
        </w:tc>
      </w:tr>
      <w:tr w:rsidR="00167CF2" w:rsidRPr="00167CF2" w:rsidTr="00873552">
        <w:trPr>
          <w:trHeight w:val="32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1.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селезенка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F2" w:rsidRPr="00167CF2" w:rsidRDefault="00167CF2" w:rsidP="00873552">
            <w:pPr>
              <w:jc w:val="center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F2" w:rsidRPr="00167CF2" w:rsidRDefault="00167CF2" w:rsidP="00873552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5.33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F2" w:rsidRPr="00167CF2" w:rsidRDefault="00167CF2" w:rsidP="00873552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5.33 </w:t>
            </w:r>
          </w:p>
        </w:tc>
      </w:tr>
      <w:tr w:rsidR="00167CF2" w:rsidRPr="00167CF2" w:rsidTr="00873552">
        <w:trPr>
          <w:trHeight w:val="61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2.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rFonts w:ascii="Calibri" w:hAnsi="Calibri" w:cs="Calibri"/>
                <w:sz w:val="22"/>
                <w:szCs w:val="22"/>
              </w:rPr>
            </w:pPr>
            <w:r w:rsidRPr="00167C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ультразвуковое исследование органов мочеполовой системы: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F2" w:rsidRPr="00167CF2" w:rsidRDefault="00167CF2" w:rsidP="00873552">
            <w:pPr>
              <w:jc w:val="center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 </w:t>
            </w:r>
          </w:p>
        </w:tc>
      </w:tr>
      <w:tr w:rsidR="00167CF2" w:rsidRPr="00167CF2" w:rsidTr="00873552">
        <w:trPr>
          <w:trHeight w:val="32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2.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почки и надпочечники: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F2" w:rsidRPr="00167CF2" w:rsidRDefault="00167CF2" w:rsidP="00873552">
            <w:pPr>
              <w:jc w:val="center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F2" w:rsidRPr="00167CF2" w:rsidRDefault="00167CF2" w:rsidP="00873552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10.65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F2" w:rsidRPr="00167CF2" w:rsidRDefault="00167CF2" w:rsidP="00873552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10.65 </w:t>
            </w:r>
          </w:p>
        </w:tc>
      </w:tr>
      <w:tr w:rsidR="00167CF2" w:rsidRPr="00167CF2" w:rsidTr="00873552">
        <w:trPr>
          <w:trHeight w:val="32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2.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мочевой пузырь: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F2" w:rsidRPr="00167CF2" w:rsidRDefault="00167CF2" w:rsidP="00873552">
            <w:pPr>
              <w:jc w:val="center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F2" w:rsidRPr="00167CF2" w:rsidRDefault="00167CF2" w:rsidP="00873552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5.33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F2" w:rsidRPr="00167CF2" w:rsidRDefault="00167CF2" w:rsidP="00873552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5.33 </w:t>
            </w:r>
          </w:p>
        </w:tc>
      </w:tr>
      <w:tr w:rsidR="00167CF2" w:rsidRPr="00167CF2" w:rsidTr="00873552">
        <w:trPr>
          <w:trHeight w:val="50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2.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мочевой пузырь с определением остаточной мочи: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F2" w:rsidRPr="00167CF2" w:rsidRDefault="00167CF2" w:rsidP="00873552">
            <w:pPr>
              <w:jc w:val="center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F2" w:rsidRPr="00167CF2" w:rsidRDefault="00167CF2" w:rsidP="00873552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7.97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F2" w:rsidRPr="00167CF2" w:rsidRDefault="00167CF2" w:rsidP="00873552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7.97 </w:t>
            </w:r>
          </w:p>
        </w:tc>
      </w:tr>
      <w:tr w:rsidR="00167CF2" w:rsidRPr="00167CF2" w:rsidTr="00873552">
        <w:trPr>
          <w:trHeight w:val="331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2.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почки, надпочечники и мочевой пузырь: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F2" w:rsidRPr="00167CF2" w:rsidRDefault="00167CF2" w:rsidP="00873552">
            <w:pPr>
              <w:jc w:val="center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F2" w:rsidRPr="00167CF2" w:rsidRDefault="00167CF2" w:rsidP="00873552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13.28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F2" w:rsidRPr="00167CF2" w:rsidRDefault="00167CF2" w:rsidP="00873552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13.28 </w:t>
            </w:r>
          </w:p>
        </w:tc>
      </w:tr>
      <w:tr w:rsidR="00167CF2" w:rsidRPr="00167CF2" w:rsidTr="00873552">
        <w:trPr>
          <w:trHeight w:val="29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2.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почки, надпочечники и мочевой пузырь с определением остаточной мочи: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F2" w:rsidRPr="00167CF2" w:rsidRDefault="00167CF2" w:rsidP="00873552">
            <w:pPr>
              <w:jc w:val="center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F2" w:rsidRPr="00167CF2" w:rsidRDefault="00167CF2" w:rsidP="00873552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15.94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F2" w:rsidRPr="00167CF2" w:rsidRDefault="00167CF2" w:rsidP="00873552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15.94 </w:t>
            </w:r>
          </w:p>
        </w:tc>
      </w:tr>
      <w:tr w:rsidR="00167CF2" w:rsidRPr="00167CF2" w:rsidTr="00873552">
        <w:trPr>
          <w:trHeight w:val="1397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2.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16.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органы брюшной полости и почки (печень и желчный пузырь без определения функции, поджелудочная железа, селезенка, почки и надпочечники, кишечник без заполнения жидкостью):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F2" w:rsidRPr="00167CF2" w:rsidRDefault="00167CF2" w:rsidP="00873552">
            <w:pPr>
              <w:jc w:val="center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F2" w:rsidRPr="00167CF2" w:rsidRDefault="00167CF2" w:rsidP="00873552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26.61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F2" w:rsidRPr="00167CF2" w:rsidRDefault="00167CF2" w:rsidP="00873552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26.61 </w:t>
            </w:r>
          </w:p>
        </w:tc>
      </w:tr>
      <w:tr w:rsidR="00167CF2" w:rsidRPr="00167CF2" w:rsidTr="00873552">
        <w:trPr>
          <w:trHeight w:val="61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rFonts w:ascii="Calibri" w:hAnsi="Calibri" w:cs="Calibri"/>
                <w:sz w:val="22"/>
                <w:szCs w:val="22"/>
              </w:rPr>
            </w:pPr>
            <w:r w:rsidRPr="00167C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ультразвуковое исследование других органов: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F2" w:rsidRPr="00167CF2" w:rsidRDefault="00167CF2" w:rsidP="00873552">
            <w:pPr>
              <w:rPr>
                <w:rFonts w:ascii="Calibri" w:hAnsi="Calibri" w:cs="Calibri"/>
                <w:sz w:val="22"/>
                <w:szCs w:val="22"/>
              </w:rPr>
            </w:pPr>
            <w:r w:rsidRPr="00167C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F2" w:rsidRPr="00167CF2" w:rsidRDefault="00167CF2" w:rsidP="008735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F2" w:rsidRPr="00167CF2" w:rsidRDefault="00167CF2" w:rsidP="00873552">
            <w:pPr>
              <w:jc w:val="right"/>
              <w:rPr>
                <w:sz w:val="22"/>
                <w:szCs w:val="22"/>
              </w:rPr>
            </w:pPr>
          </w:p>
        </w:tc>
      </w:tr>
      <w:tr w:rsidR="00167CF2" w:rsidRPr="00167CF2" w:rsidTr="00873552">
        <w:trPr>
          <w:trHeight w:val="561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Щитовидная железа с лимфатическими поверхностными узлами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F2" w:rsidRPr="00167CF2" w:rsidRDefault="00167CF2" w:rsidP="00873552">
            <w:pPr>
              <w:jc w:val="center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F2" w:rsidRPr="00167CF2" w:rsidRDefault="00167CF2" w:rsidP="00873552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10.65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F2" w:rsidRPr="00167CF2" w:rsidRDefault="00167CF2" w:rsidP="00873552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10.65 </w:t>
            </w:r>
          </w:p>
        </w:tc>
      </w:tr>
      <w:tr w:rsidR="00167CF2" w:rsidRPr="00167CF2" w:rsidTr="00873552">
        <w:trPr>
          <w:trHeight w:val="397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слюнные железы (или подчелюстные или околоушные):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F2" w:rsidRPr="00167CF2" w:rsidRDefault="00167CF2" w:rsidP="00873552">
            <w:pPr>
              <w:jc w:val="center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F2" w:rsidRPr="00167CF2" w:rsidRDefault="00167CF2" w:rsidP="00873552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5.33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F2" w:rsidRPr="00167CF2" w:rsidRDefault="00167CF2" w:rsidP="00873552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5.33 </w:t>
            </w:r>
          </w:p>
        </w:tc>
      </w:tr>
      <w:tr w:rsidR="00167CF2" w:rsidRPr="00167CF2" w:rsidTr="00873552">
        <w:trPr>
          <w:trHeight w:val="32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мягкие ткани: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F2" w:rsidRPr="00167CF2" w:rsidRDefault="00167CF2" w:rsidP="00873552">
            <w:pPr>
              <w:jc w:val="center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F2" w:rsidRPr="00167CF2" w:rsidRDefault="00167CF2" w:rsidP="00873552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5.33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F2" w:rsidRPr="00167CF2" w:rsidRDefault="00167CF2" w:rsidP="00873552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5.33 </w:t>
            </w:r>
          </w:p>
        </w:tc>
      </w:tr>
      <w:tr w:rsidR="00167CF2" w:rsidRPr="00167CF2" w:rsidTr="00873552">
        <w:trPr>
          <w:trHeight w:val="61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лимфатические узлы (одна область с обеих сторон):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F2" w:rsidRPr="00167CF2" w:rsidRDefault="00167CF2" w:rsidP="00873552">
            <w:pPr>
              <w:jc w:val="center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F2" w:rsidRPr="00167CF2" w:rsidRDefault="00167CF2" w:rsidP="00873552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5,33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F2" w:rsidRPr="00167CF2" w:rsidRDefault="00167CF2" w:rsidP="00873552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5,33 </w:t>
            </w:r>
          </w:p>
        </w:tc>
      </w:tr>
      <w:tr w:rsidR="00167CF2" w:rsidRPr="00167CF2" w:rsidTr="00873552">
        <w:trPr>
          <w:trHeight w:val="202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мышцы (одна группа с обеих сторон):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F2" w:rsidRPr="00167CF2" w:rsidRDefault="00167CF2" w:rsidP="00873552">
            <w:pPr>
              <w:jc w:val="center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F2" w:rsidRPr="00167CF2" w:rsidRDefault="00167CF2" w:rsidP="00873552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5.33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F2" w:rsidRPr="00167CF2" w:rsidRDefault="00167CF2" w:rsidP="00873552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5.33 </w:t>
            </w:r>
          </w:p>
        </w:tc>
      </w:tr>
      <w:tr w:rsidR="00167CF2" w:rsidRPr="00167CF2" w:rsidTr="00873552">
        <w:trPr>
          <w:trHeight w:val="27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3.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4.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F2" w:rsidRPr="00167CF2" w:rsidRDefault="00167CF2" w:rsidP="00873552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дуплексное сканирование сосудов с цветным и энергетическим </w:t>
            </w:r>
            <w:proofErr w:type="spellStart"/>
            <w:r w:rsidRPr="00167CF2">
              <w:rPr>
                <w:sz w:val="22"/>
                <w:szCs w:val="22"/>
              </w:rPr>
              <w:t>допплером</w:t>
            </w:r>
            <w:proofErr w:type="spellEnd"/>
            <w:r w:rsidRPr="00167CF2">
              <w:rPr>
                <w:sz w:val="22"/>
                <w:szCs w:val="22"/>
              </w:rPr>
              <w:t xml:space="preserve"> одного артериального или одного венозного бассейна (</w:t>
            </w:r>
            <w:proofErr w:type="spellStart"/>
            <w:r w:rsidRPr="00167CF2">
              <w:rPr>
                <w:sz w:val="22"/>
                <w:szCs w:val="22"/>
              </w:rPr>
              <w:t>брахиоцефальных</w:t>
            </w:r>
            <w:proofErr w:type="spellEnd"/>
            <w:r w:rsidRPr="00167CF2">
              <w:rPr>
                <w:sz w:val="22"/>
                <w:szCs w:val="22"/>
              </w:rPr>
              <w:t xml:space="preserve"> сосудов или сосудов верхних или нижних конечностей):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F2" w:rsidRPr="00167CF2" w:rsidRDefault="00167CF2" w:rsidP="00873552">
            <w:pPr>
              <w:jc w:val="center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F2" w:rsidRPr="00167CF2" w:rsidRDefault="00167CF2" w:rsidP="00873552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21.30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F2" w:rsidRPr="00167CF2" w:rsidRDefault="00167CF2" w:rsidP="00873552">
            <w:pPr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F2" w:rsidRPr="00167CF2" w:rsidRDefault="00167CF2" w:rsidP="00873552">
            <w:pPr>
              <w:jc w:val="right"/>
              <w:rPr>
                <w:sz w:val="22"/>
                <w:szCs w:val="22"/>
              </w:rPr>
            </w:pPr>
            <w:r w:rsidRPr="00167CF2">
              <w:rPr>
                <w:sz w:val="22"/>
                <w:szCs w:val="22"/>
              </w:rPr>
              <w:t xml:space="preserve">21.30 </w:t>
            </w:r>
          </w:p>
        </w:tc>
      </w:tr>
    </w:tbl>
    <w:p w:rsidR="00167CF2" w:rsidRPr="00167CF2" w:rsidRDefault="00167CF2" w:rsidP="00167CF2">
      <w:pPr>
        <w:rPr>
          <w:sz w:val="22"/>
          <w:szCs w:val="22"/>
        </w:rPr>
      </w:pPr>
    </w:p>
    <w:p w:rsidR="00167CF2" w:rsidRPr="00167CF2" w:rsidRDefault="00167CF2">
      <w:pPr>
        <w:rPr>
          <w:sz w:val="22"/>
          <w:szCs w:val="22"/>
        </w:rPr>
      </w:pPr>
      <w:bookmarkStart w:id="0" w:name="_GoBack"/>
      <w:bookmarkEnd w:id="0"/>
    </w:p>
    <w:sectPr w:rsidR="00167CF2" w:rsidRPr="00167CF2" w:rsidSect="00FC7E85">
      <w:pgSz w:w="11906" w:h="16838"/>
      <w:pgMar w:top="284" w:right="56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E85"/>
    <w:rsid w:val="00101247"/>
    <w:rsid w:val="00167CF2"/>
    <w:rsid w:val="002A26E4"/>
    <w:rsid w:val="00453044"/>
    <w:rsid w:val="00A4571A"/>
    <w:rsid w:val="00A92D6C"/>
    <w:rsid w:val="00BB02BF"/>
    <w:rsid w:val="00F95F07"/>
    <w:rsid w:val="00FC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4ABC2-A09D-4CC7-80C7-71177190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Тинка</cp:lastModifiedBy>
  <cp:revision>8</cp:revision>
  <cp:lastPrinted>2021-04-06T13:42:00Z</cp:lastPrinted>
  <dcterms:created xsi:type="dcterms:W3CDTF">2019-06-06T07:59:00Z</dcterms:created>
  <dcterms:modified xsi:type="dcterms:W3CDTF">2021-04-16T06:27:00Z</dcterms:modified>
</cp:coreProperties>
</file>