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24C" w:rsidRDefault="0034324C" w:rsidP="0034324C">
      <w:pPr>
        <w:tabs>
          <w:tab w:val="left" w:pos="145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4324C">
        <w:rPr>
          <w:rFonts w:ascii="Times New Roman" w:hAnsi="Times New Roman" w:cs="Times New Roman"/>
          <w:sz w:val="28"/>
          <w:szCs w:val="28"/>
        </w:rPr>
        <w:t xml:space="preserve">Тарифы на платные медицинские услуги </w:t>
      </w:r>
      <w:r>
        <w:rPr>
          <w:rFonts w:ascii="Times New Roman" w:hAnsi="Times New Roman" w:cs="Times New Roman"/>
          <w:sz w:val="28"/>
          <w:szCs w:val="28"/>
        </w:rPr>
        <w:t xml:space="preserve">для граждан РБ </w:t>
      </w:r>
      <w:r w:rsidRPr="0034324C">
        <w:rPr>
          <w:rFonts w:ascii="Times New Roman" w:hAnsi="Times New Roman" w:cs="Times New Roman"/>
          <w:sz w:val="28"/>
          <w:szCs w:val="28"/>
        </w:rPr>
        <w:t>по физиотерапии</w:t>
      </w:r>
      <w:r>
        <w:rPr>
          <w:rFonts w:ascii="Times New Roman" w:hAnsi="Times New Roman" w:cs="Times New Roman"/>
          <w:sz w:val="28"/>
          <w:szCs w:val="28"/>
        </w:rPr>
        <w:t xml:space="preserve"> с 01.11.2018г.</w:t>
      </w:r>
    </w:p>
    <w:tbl>
      <w:tblPr>
        <w:tblW w:w="11075" w:type="dxa"/>
        <w:tblInd w:w="91" w:type="dxa"/>
        <w:tblLayout w:type="fixed"/>
        <w:tblLook w:val="04A0"/>
      </w:tblPr>
      <w:tblGrid>
        <w:gridCol w:w="587"/>
        <w:gridCol w:w="496"/>
        <w:gridCol w:w="4463"/>
        <w:gridCol w:w="1559"/>
        <w:gridCol w:w="1418"/>
        <w:gridCol w:w="1134"/>
        <w:gridCol w:w="1418"/>
      </w:tblGrid>
      <w:tr w:rsidR="0034324C" w:rsidRPr="00291C96" w:rsidTr="0034666E">
        <w:trPr>
          <w:trHeight w:val="276"/>
        </w:trPr>
        <w:tc>
          <w:tcPr>
            <w:tcW w:w="10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24C" w:rsidRPr="00291C96" w:rsidRDefault="0034324C" w:rsidP="0007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24C" w:rsidRPr="00291C96" w:rsidRDefault="0034324C" w:rsidP="0007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платной медицинской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24C" w:rsidRPr="00291C96" w:rsidRDefault="0034324C" w:rsidP="0007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24C" w:rsidRPr="00291C96" w:rsidRDefault="0034324C" w:rsidP="0007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без учета стоимости материала,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24C" w:rsidRPr="00291C96" w:rsidRDefault="0034666E" w:rsidP="0034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мат-лов</w:t>
            </w:r>
            <w:r w:rsidR="0034324C" w:rsidRPr="00291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24C" w:rsidRPr="00291C96" w:rsidRDefault="0034324C" w:rsidP="0007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с учетом стоимости материала, руб.</w:t>
            </w:r>
          </w:p>
        </w:tc>
      </w:tr>
      <w:tr w:rsidR="0034324C" w:rsidRPr="00291C96" w:rsidTr="0034666E">
        <w:trPr>
          <w:trHeight w:val="720"/>
        </w:trPr>
        <w:tc>
          <w:tcPr>
            <w:tcW w:w="10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24C" w:rsidRPr="00291C96" w:rsidRDefault="0034324C" w:rsidP="0007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24C" w:rsidRPr="00291C96" w:rsidRDefault="0034324C" w:rsidP="0007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24C" w:rsidRPr="00291C96" w:rsidRDefault="0034324C" w:rsidP="0007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24C" w:rsidRPr="00291C96" w:rsidRDefault="0034324C" w:rsidP="0007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24C" w:rsidRPr="00291C96" w:rsidRDefault="0034324C" w:rsidP="0007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24C" w:rsidRPr="00291C96" w:rsidRDefault="0034324C" w:rsidP="0007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24C" w:rsidRPr="00291C96" w:rsidTr="0034666E">
        <w:trPr>
          <w:trHeight w:val="255"/>
        </w:trPr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24C" w:rsidRPr="00291C96" w:rsidRDefault="0034324C" w:rsidP="0007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4C" w:rsidRPr="00291C96" w:rsidRDefault="0034324C" w:rsidP="0007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4C" w:rsidRPr="00291C96" w:rsidRDefault="0034324C" w:rsidP="0007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4C" w:rsidRPr="00291C96" w:rsidRDefault="0034324C" w:rsidP="0007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4C" w:rsidRPr="00291C96" w:rsidRDefault="0034324C" w:rsidP="0007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4C" w:rsidRPr="00291C96" w:rsidRDefault="0034324C" w:rsidP="0007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34324C" w:rsidRPr="00291C96" w:rsidTr="0034666E">
        <w:trPr>
          <w:trHeight w:val="39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24C" w:rsidRPr="00291C96" w:rsidRDefault="0034324C" w:rsidP="00074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24C" w:rsidRPr="00291C96" w:rsidRDefault="0034324C" w:rsidP="0007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4C" w:rsidRPr="00291C96" w:rsidRDefault="0034324C" w:rsidP="0007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Электролечение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4C" w:rsidRPr="00291C96" w:rsidRDefault="0034324C" w:rsidP="0007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4C" w:rsidRPr="00291C96" w:rsidRDefault="0034324C" w:rsidP="0007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4C" w:rsidRPr="00291C96" w:rsidRDefault="0034324C" w:rsidP="0007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4C" w:rsidRPr="00291C96" w:rsidRDefault="0034324C" w:rsidP="0007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4324C" w:rsidRPr="00291C96" w:rsidTr="0034666E">
        <w:trPr>
          <w:trHeight w:val="45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24C" w:rsidRPr="00291C96" w:rsidRDefault="0034324C" w:rsidP="00074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24C" w:rsidRPr="00291C96" w:rsidRDefault="0034324C" w:rsidP="00074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4C" w:rsidRPr="00291C96" w:rsidRDefault="0034324C" w:rsidP="0007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Гальванизация общая, местная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4C" w:rsidRPr="00291C96" w:rsidRDefault="0034324C" w:rsidP="0007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процедура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4C" w:rsidRPr="00291C96" w:rsidRDefault="0034324C" w:rsidP="0007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4C" w:rsidRPr="00291C96" w:rsidRDefault="0034324C" w:rsidP="0007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4C" w:rsidRPr="00291C96" w:rsidRDefault="0034324C" w:rsidP="0007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0.66</w:t>
            </w:r>
          </w:p>
        </w:tc>
      </w:tr>
      <w:tr w:rsidR="0034324C" w:rsidRPr="00291C96" w:rsidTr="0034666E">
        <w:trPr>
          <w:trHeight w:val="73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24C" w:rsidRPr="00291C96" w:rsidRDefault="0034324C" w:rsidP="00074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24C" w:rsidRPr="00291C96" w:rsidRDefault="0034324C" w:rsidP="00074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4C" w:rsidRPr="00291C96" w:rsidRDefault="0034324C" w:rsidP="0007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Электрофорез постоянным, импульсным токами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4C" w:rsidRPr="00291C96" w:rsidRDefault="0034324C" w:rsidP="0007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процедура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4C" w:rsidRPr="00291C96" w:rsidRDefault="0034324C" w:rsidP="0007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4C" w:rsidRPr="00291C96" w:rsidRDefault="0034324C" w:rsidP="0007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4C" w:rsidRPr="00291C96" w:rsidRDefault="0034324C" w:rsidP="0007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0.98</w:t>
            </w:r>
          </w:p>
        </w:tc>
      </w:tr>
      <w:tr w:rsidR="0034324C" w:rsidRPr="00291C96" w:rsidTr="0034666E">
        <w:trPr>
          <w:trHeight w:val="863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24C" w:rsidRPr="00291C96" w:rsidRDefault="0034324C" w:rsidP="00074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24C" w:rsidRPr="00291C96" w:rsidRDefault="0034324C" w:rsidP="00074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4C" w:rsidRPr="00291C96" w:rsidRDefault="0034324C" w:rsidP="0007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Внутриполостные процедуры электрофореза постоянным, импульсным токам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4C" w:rsidRPr="00291C96" w:rsidRDefault="0034324C" w:rsidP="0007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процедура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4C" w:rsidRPr="00291C96" w:rsidRDefault="0034324C" w:rsidP="0007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4C" w:rsidRPr="00291C96" w:rsidRDefault="0034324C" w:rsidP="0007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4C" w:rsidRPr="00291C96" w:rsidRDefault="0034324C" w:rsidP="0007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1.32</w:t>
            </w:r>
          </w:p>
        </w:tc>
      </w:tr>
      <w:tr w:rsidR="0034324C" w:rsidRPr="00291C96" w:rsidTr="0034666E">
        <w:trPr>
          <w:trHeight w:val="464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24C" w:rsidRPr="00291C96" w:rsidRDefault="0034324C" w:rsidP="0007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/н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24C" w:rsidRPr="00291C96" w:rsidRDefault="0034324C" w:rsidP="0007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4C" w:rsidRPr="00291C96" w:rsidRDefault="0034324C" w:rsidP="0007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Магнитотерапия на аппарате АМВ "СПОК"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4C" w:rsidRPr="00291C96" w:rsidRDefault="0034324C" w:rsidP="0007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процедура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4C" w:rsidRPr="00291C96" w:rsidRDefault="0034324C" w:rsidP="0007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4C" w:rsidRPr="00291C96" w:rsidRDefault="0034324C" w:rsidP="0007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4C" w:rsidRPr="00291C96" w:rsidRDefault="0034324C" w:rsidP="0007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1.34</w:t>
            </w:r>
          </w:p>
        </w:tc>
      </w:tr>
      <w:tr w:rsidR="0034324C" w:rsidRPr="00291C96" w:rsidTr="0034666E">
        <w:trPr>
          <w:trHeight w:val="234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24C" w:rsidRPr="00291C96" w:rsidRDefault="0034324C" w:rsidP="00074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24C" w:rsidRPr="00291C96" w:rsidRDefault="0034324C" w:rsidP="00074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4C" w:rsidRPr="00291C96" w:rsidRDefault="0034324C" w:rsidP="0007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Электродиагностика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4C" w:rsidRPr="00291C96" w:rsidRDefault="0034324C" w:rsidP="0007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процедура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4C" w:rsidRPr="00291C96" w:rsidRDefault="0034324C" w:rsidP="0007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4C" w:rsidRPr="00291C96" w:rsidRDefault="0034324C" w:rsidP="0007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4C" w:rsidRPr="00291C96" w:rsidRDefault="0034324C" w:rsidP="0007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2.79</w:t>
            </w:r>
          </w:p>
        </w:tc>
      </w:tr>
      <w:tr w:rsidR="0034324C" w:rsidRPr="00291C96" w:rsidTr="0034666E">
        <w:trPr>
          <w:trHeight w:val="197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24C" w:rsidRPr="00291C96" w:rsidRDefault="0034324C" w:rsidP="00074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24C" w:rsidRPr="00291C96" w:rsidRDefault="0034324C" w:rsidP="00074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4C" w:rsidRPr="00291C96" w:rsidRDefault="0034324C" w:rsidP="0007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Ультравысокочастотная терапия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4C" w:rsidRPr="00291C96" w:rsidRDefault="0034324C" w:rsidP="0007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процедура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4C" w:rsidRPr="00291C96" w:rsidRDefault="0034324C" w:rsidP="0007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4C" w:rsidRPr="00291C96" w:rsidRDefault="0034324C" w:rsidP="0007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4C" w:rsidRPr="00291C96" w:rsidRDefault="0034324C" w:rsidP="0007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0.66</w:t>
            </w:r>
          </w:p>
        </w:tc>
      </w:tr>
      <w:tr w:rsidR="0034324C" w:rsidRPr="00291C96" w:rsidTr="0034666E">
        <w:trPr>
          <w:trHeight w:val="289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24C" w:rsidRPr="00291C96" w:rsidRDefault="0034324C" w:rsidP="00074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24C" w:rsidRPr="00291C96" w:rsidRDefault="0034324C" w:rsidP="00074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4C" w:rsidRPr="00291C96" w:rsidRDefault="0034324C" w:rsidP="0007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Магнитотерапия местная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4C" w:rsidRPr="00291C96" w:rsidRDefault="0034324C" w:rsidP="0007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процедура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4C" w:rsidRPr="00291C96" w:rsidRDefault="0034324C" w:rsidP="0007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4C" w:rsidRPr="00291C96" w:rsidRDefault="0034324C" w:rsidP="0007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4C" w:rsidRPr="00291C96" w:rsidRDefault="0034324C" w:rsidP="0007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0.66</w:t>
            </w:r>
          </w:p>
        </w:tc>
      </w:tr>
      <w:tr w:rsidR="0034324C" w:rsidRPr="00291C96" w:rsidTr="0034666E">
        <w:trPr>
          <w:trHeight w:val="289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24C" w:rsidRPr="00291C96" w:rsidRDefault="0034324C" w:rsidP="00074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24C" w:rsidRPr="00291C96" w:rsidRDefault="0034324C" w:rsidP="0007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4C" w:rsidRPr="00291C96" w:rsidRDefault="0034324C" w:rsidP="0007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Сетолечение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4C" w:rsidRPr="00291C96" w:rsidRDefault="0034324C" w:rsidP="0007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4C" w:rsidRPr="00291C96" w:rsidRDefault="0034324C" w:rsidP="0007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4C" w:rsidRPr="00291C96" w:rsidRDefault="0034324C" w:rsidP="0007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4C" w:rsidRPr="00291C96" w:rsidRDefault="0034324C" w:rsidP="0007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324C" w:rsidRPr="00291C96" w:rsidTr="0034666E">
        <w:trPr>
          <w:trHeight w:val="57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24C" w:rsidRPr="00291C96" w:rsidRDefault="0034324C" w:rsidP="00074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24C" w:rsidRPr="00291C96" w:rsidRDefault="0034324C" w:rsidP="00074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4C" w:rsidRPr="00291C96" w:rsidRDefault="0034324C" w:rsidP="0007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Лазеротерапия, магнитолазеротерапия чрезкожная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4C" w:rsidRPr="00291C96" w:rsidRDefault="0034324C" w:rsidP="0007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процедура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4C" w:rsidRPr="00291C96" w:rsidRDefault="0034324C" w:rsidP="0007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4C" w:rsidRPr="00291C96" w:rsidRDefault="0034324C" w:rsidP="0007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4C" w:rsidRPr="00291C96" w:rsidRDefault="0034324C" w:rsidP="0007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0.66</w:t>
            </w:r>
          </w:p>
        </w:tc>
      </w:tr>
      <w:tr w:rsidR="0034324C" w:rsidRPr="00291C96" w:rsidTr="0034666E">
        <w:trPr>
          <w:trHeight w:val="511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24C" w:rsidRPr="00291C96" w:rsidRDefault="0034324C" w:rsidP="00074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24C" w:rsidRPr="00291C96" w:rsidRDefault="0034324C" w:rsidP="00074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4C" w:rsidRPr="00291C96" w:rsidRDefault="0034324C" w:rsidP="0007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Надвенное лазерное облучение, магнитолазерное облучение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4C" w:rsidRPr="00291C96" w:rsidRDefault="0034324C" w:rsidP="0007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процедура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4C" w:rsidRPr="00291C96" w:rsidRDefault="0034324C" w:rsidP="0007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4C" w:rsidRPr="00291C96" w:rsidRDefault="0034324C" w:rsidP="0007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4C" w:rsidRPr="00291C96" w:rsidRDefault="0034324C" w:rsidP="0007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1.32</w:t>
            </w:r>
          </w:p>
        </w:tc>
      </w:tr>
      <w:tr w:rsidR="0034324C" w:rsidRPr="00291C96" w:rsidTr="0034666E">
        <w:trPr>
          <w:trHeight w:val="78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324C" w:rsidRPr="00291C96" w:rsidRDefault="0034324C" w:rsidP="0007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/н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324C" w:rsidRPr="00291C96" w:rsidRDefault="0034324C" w:rsidP="0007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24C" w:rsidRPr="00291C96" w:rsidRDefault="0034324C" w:rsidP="0007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Внутривенное лазерное облучение крови (процедура со скидкой 50 %)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24C" w:rsidRPr="00291C96" w:rsidRDefault="0034324C" w:rsidP="0007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процедура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24C" w:rsidRPr="00291C96" w:rsidRDefault="0034324C" w:rsidP="0007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24C" w:rsidRPr="00291C96" w:rsidRDefault="0034324C" w:rsidP="0007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24C" w:rsidRPr="00291C96" w:rsidRDefault="0034324C" w:rsidP="0007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4.21</w:t>
            </w:r>
          </w:p>
        </w:tc>
      </w:tr>
      <w:tr w:rsidR="0034324C" w:rsidRPr="00291C96" w:rsidTr="0034666E">
        <w:trPr>
          <w:trHeight w:val="347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24C" w:rsidRPr="00291C96" w:rsidRDefault="0034324C" w:rsidP="0007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/н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24C" w:rsidRPr="00291C96" w:rsidRDefault="0034324C" w:rsidP="0007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4C" w:rsidRPr="00291C96" w:rsidRDefault="0034324C" w:rsidP="0007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БИПТРОН-терапия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4C" w:rsidRPr="00291C96" w:rsidRDefault="0034324C" w:rsidP="0007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процедура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4C" w:rsidRPr="00291C96" w:rsidRDefault="0034324C" w:rsidP="0007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4C" w:rsidRPr="00291C96" w:rsidRDefault="0034324C" w:rsidP="0007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4C" w:rsidRPr="00291C96" w:rsidRDefault="0034324C" w:rsidP="0007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0.71</w:t>
            </w:r>
          </w:p>
        </w:tc>
      </w:tr>
      <w:tr w:rsidR="0034324C" w:rsidRPr="00291C96" w:rsidTr="0034666E">
        <w:trPr>
          <w:trHeight w:val="587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24C" w:rsidRPr="00291C96" w:rsidRDefault="0034324C" w:rsidP="0007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/н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24C" w:rsidRPr="00291C96" w:rsidRDefault="0034324C" w:rsidP="0007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4C" w:rsidRPr="00291C96" w:rsidRDefault="0034324C" w:rsidP="0007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Фототерапевтический комплекс "Ромашка"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4C" w:rsidRPr="00291C96" w:rsidRDefault="0034324C" w:rsidP="0007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процедура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4C" w:rsidRPr="00291C96" w:rsidRDefault="0034324C" w:rsidP="0007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4C" w:rsidRPr="00291C96" w:rsidRDefault="0034324C" w:rsidP="0007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4C" w:rsidRPr="00291C96" w:rsidRDefault="0034324C" w:rsidP="0007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0.66</w:t>
            </w:r>
          </w:p>
        </w:tc>
      </w:tr>
      <w:tr w:rsidR="0034324C" w:rsidRPr="00291C96" w:rsidTr="0034666E">
        <w:trPr>
          <w:trHeight w:val="197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24C" w:rsidRPr="00291C96" w:rsidRDefault="0034324C" w:rsidP="00074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24C" w:rsidRPr="00291C96" w:rsidRDefault="0034324C" w:rsidP="0007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324C" w:rsidRPr="00291C96" w:rsidRDefault="0034324C" w:rsidP="0007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Воздействие факторами механической природы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4C" w:rsidRPr="00291C96" w:rsidRDefault="0034324C" w:rsidP="0007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4C" w:rsidRPr="00291C96" w:rsidRDefault="0034324C" w:rsidP="0007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4C" w:rsidRPr="00291C96" w:rsidRDefault="0034324C" w:rsidP="0007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324C" w:rsidRPr="00291C96" w:rsidTr="0034666E">
        <w:trPr>
          <w:trHeight w:val="313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24C" w:rsidRPr="00291C96" w:rsidRDefault="0034324C" w:rsidP="00074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24C" w:rsidRPr="00291C96" w:rsidRDefault="0034324C" w:rsidP="00074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4C" w:rsidRPr="00291C96" w:rsidRDefault="0034324C" w:rsidP="0007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Пневмокомпрессионная терапия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4C" w:rsidRPr="00291C96" w:rsidRDefault="0034324C" w:rsidP="0007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процедура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4C" w:rsidRPr="00291C96" w:rsidRDefault="0034324C" w:rsidP="0007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4C" w:rsidRPr="00291C96" w:rsidRDefault="0034324C" w:rsidP="0007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4C" w:rsidRPr="00291C96" w:rsidRDefault="0034324C" w:rsidP="0007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1.47</w:t>
            </w:r>
          </w:p>
        </w:tc>
      </w:tr>
      <w:tr w:rsidR="0034324C" w:rsidRPr="00291C96" w:rsidTr="0034666E">
        <w:trPr>
          <w:trHeight w:val="45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324C" w:rsidRPr="00291C96" w:rsidRDefault="0034324C" w:rsidP="00074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324C" w:rsidRPr="00291C96" w:rsidRDefault="0034324C" w:rsidP="00074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24C" w:rsidRPr="00291C96" w:rsidRDefault="0034324C" w:rsidP="0007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Ударно-волновая терапия </w:t>
            </w:r>
            <w:proofErr w:type="spellStart"/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экстраполярная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24C" w:rsidRPr="00291C96" w:rsidRDefault="0034324C" w:rsidP="0007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процедура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24C" w:rsidRPr="00291C96" w:rsidRDefault="0034324C" w:rsidP="0007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24C" w:rsidRPr="00291C96" w:rsidRDefault="0034324C" w:rsidP="0007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24C" w:rsidRPr="00291C96" w:rsidRDefault="0034324C" w:rsidP="0007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4.68</w:t>
            </w:r>
          </w:p>
        </w:tc>
      </w:tr>
      <w:tr w:rsidR="0034324C" w:rsidRPr="00291C96" w:rsidTr="0034666E">
        <w:trPr>
          <w:trHeight w:val="278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24C" w:rsidRPr="00291C96" w:rsidRDefault="0034324C" w:rsidP="00074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24C" w:rsidRPr="00291C96" w:rsidRDefault="0034324C" w:rsidP="00074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4C" w:rsidRPr="00291C96" w:rsidRDefault="0034324C" w:rsidP="0007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Механический аппаратный массаж на массажной кушетке, массажном кресле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4C" w:rsidRPr="00291C96" w:rsidRDefault="0034324C" w:rsidP="0007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процедура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4C" w:rsidRPr="00291C96" w:rsidRDefault="0034324C" w:rsidP="0007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4C" w:rsidRPr="00291C96" w:rsidRDefault="0034324C" w:rsidP="0007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4C" w:rsidRPr="00291C96" w:rsidRDefault="0034324C" w:rsidP="0007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1.40</w:t>
            </w:r>
          </w:p>
        </w:tc>
      </w:tr>
      <w:tr w:rsidR="0034324C" w:rsidRPr="00291C96" w:rsidTr="0034666E">
        <w:trPr>
          <w:trHeight w:val="46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24C" w:rsidRPr="00291C96" w:rsidRDefault="0034324C" w:rsidP="00074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24C" w:rsidRPr="00291C96" w:rsidRDefault="0034324C" w:rsidP="0007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4C" w:rsidRPr="00291C96" w:rsidRDefault="0034324C" w:rsidP="0007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Ингаляционная терапия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4C" w:rsidRPr="00291C96" w:rsidRDefault="0034324C" w:rsidP="0007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4C" w:rsidRPr="00291C96" w:rsidRDefault="0034324C" w:rsidP="0007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4C" w:rsidRPr="00291C96" w:rsidRDefault="0034324C" w:rsidP="0007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4C" w:rsidRPr="00291C96" w:rsidRDefault="0034324C" w:rsidP="0007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324C" w:rsidRPr="00291C96" w:rsidTr="0034666E">
        <w:trPr>
          <w:trHeight w:val="384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24C" w:rsidRPr="00291C96" w:rsidRDefault="0034324C" w:rsidP="00074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24C" w:rsidRPr="00291C96" w:rsidRDefault="0034324C" w:rsidP="00074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4C" w:rsidRPr="00291C96" w:rsidRDefault="0034324C" w:rsidP="0007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Ингаляции лекарственные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4C" w:rsidRPr="00291C96" w:rsidRDefault="0034324C" w:rsidP="0007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процедура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4C" w:rsidRPr="00291C96" w:rsidRDefault="0034324C" w:rsidP="0007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4C" w:rsidRPr="00291C96" w:rsidRDefault="0034324C" w:rsidP="0007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4C" w:rsidRPr="00291C96" w:rsidRDefault="0034324C" w:rsidP="0007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0.84</w:t>
            </w:r>
          </w:p>
        </w:tc>
      </w:tr>
      <w:tr w:rsidR="0034324C" w:rsidRPr="00291C96" w:rsidTr="0034666E">
        <w:trPr>
          <w:trHeight w:val="311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324C" w:rsidRPr="00291C96" w:rsidRDefault="0034324C" w:rsidP="00074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324C" w:rsidRPr="00291C96" w:rsidRDefault="0034324C" w:rsidP="00074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24C" w:rsidRPr="00291C96" w:rsidRDefault="0034324C" w:rsidP="0007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Коктейли кислородные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24C" w:rsidRPr="00291C96" w:rsidRDefault="0034324C" w:rsidP="0007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процедура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24C" w:rsidRPr="00291C96" w:rsidRDefault="0034324C" w:rsidP="0007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24C" w:rsidRPr="00291C96" w:rsidRDefault="0034324C" w:rsidP="0007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24C" w:rsidRPr="00291C96" w:rsidRDefault="0034324C" w:rsidP="0007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0.76</w:t>
            </w:r>
          </w:p>
        </w:tc>
      </w:tr>
      <w:tr w:rsidR="0034324C" w:rsidRPr="00291C96" w:rsidTr="0034666E">
        <w:trPr>
          <w:trHeight w:val="34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24C" w:rsidRPr="00291C96" w:rsidRDefault="0034324C" w:rsidP="00074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24C" w:rsidRPr="00291C96" w:rsidRDefault="0034324C" w:rsidP="0007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4C" w:rsidRPr="00291C96" w:rsidRDefault="0034324C" w:rsidP="0007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Термолечение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4C" w:rsidRPr="00291C96" w:rsidRDefault="0034324C" w:rsidP="0007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4C" w:rsidRPr="00291C96" w:rsidRDefault="0034324C" w:rsidP="0007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4C" w:rsidRPr="00291C96" w:rsidRDefault="0034324C" w:rsidP="0007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4C" w:rsidRPr="00291C96" w:rsidRDefault="0034324C" w:rsidP="0007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324C" w:rsidRPr="00291C96" w:rsidTr="0034666E">
        <w:trPr>
          <w:trHeight w:val="48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24C" w:rsidRPr="00291C96" w:rsidRDefault="0034324C" w:rsidP="00074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24C" w:rsidRPr="00291C96" w:rsidRDefault="0034324C" w:rsidP="00074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4C" w:rsidRPr="00291C96" w:rsidRDefault="0034324C" w:rsidP="0007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Парафиновые, озокеритовые аппликации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4C" w:rsidRPr="00291C96" w:rsidRDefault="0034324C" w:rsidP="0007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процедура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4C" w:rsidRPr="00291C96" w:rsidRDefault="0034324C" w:rsidP="0007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4C" w:rsidRPr="00291C96" w:rsidRDefault="0034324C" w:rsidP="0007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4C" w:rsidRPr="00291C96" w:rsidRDefault="0034324C" w:rsidP="0007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1.67</w:t>
            </w:r>
          </w:p>
        </w:tc>
      </w:tr>
    </w:tbl>
    <w:p w:rsidR="0034324C" w:rsidRDefault="0034324C" w:rsidP="0034324C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34324C" w:rsidRDefault="0034324C" w:rsidP="0034324C">
      <w:pPr>
        <w:tabs>
          <w:tab w:val="left" w:pos="145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4324C">
        <w:rPr>
          <w:rFonts w:ascii="Times New Roman" w:hAnsi="Times New Roman" w:cs="Times New Roman"/>
          <w:sz w:val="28"/>
          <w:szCs w:val="28"/>
        </w:rPr>
        <w:lastRenderedPageBreak/>
        <w:t xml:space="preserve">Тарифы на платные медицинские услуги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34666E">
        <w:rPr>
          <w:rFonts w:ascii="Times New Roman" w:hAnsi="Times New Roman" w:cs="Times New Roman"/>
          <w:sz w:val="28"/>
          <w:szCs w:val="28"/>
        </w:rPr>
        <w:t>иностранных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24C">
        <w:rPr>
          <w:rFonts w:ascii="Times New Roman" w:hAnsi="Times New Roman" w:cs="Times New Roman"/>
          <w:sz w:val="28"/>
          <w:szCs w:val="28"/>
        </w:rPr>
        <w:t>по физиотерапии</w:t>
      </w:r>
      <w:r>
        <w:rPr>
          <w:rFonts w:ascii="Times New Roman" w:hAnsi="Times New Roman" w:cs="Times New Roman"/>
          <w:sz w:val="28"/>
          <w:szCs w:val="28"/>
        </w:rPr>
        <w:t xml:space="preserve"> с 01.</w:t>
      </w:r>
      <w:r w:rsidR="00757FFC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757FF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W w:w="11216" w:type="dxa"/>
        <w:tblInd w:w="91" w:type="dxa"/>
        <w:tblLayout w:type="fixed"/>
        <w:tblLook w:val="04A0"/>
      </w:tblPr>
      <w:tblGrid>
        <w:gridCol w:w="587"/>
        <w:gridCol w:w="496"/>
        <w:gridCol w:w="4746"/>
        <w:gridCol w:w="1507"/>
        <w:gridCol w:w="1328"/>
        <w:gridCol w:w="1224"/>
        <w:gridCol w:w="1328"/>
      </w:tblGrid>
      <w:tr w:rsidR="0034324C" w:rsidRPr="00FB563E" w:rsidTr="0034666E">
        <w:trPr>
          <w:trHeight w:val="276"/>
        </w:trPr>
        <w:tc>
          <w:tcPr>
            <w:tcW w:w="10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24C" w:rsidRPr="00FB563E" w:rsidRDefault="0034324C" w:rsidP="0007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24C" w:rsidRPr="00FB563E" w:rsidRDefault="0034324C" w:rsidP="0007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платной медицинской услуги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24C" w:rsidRPr="00FB563E" w:rsidRDefault="0034324C" w:rsidP="0007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24C" w:rsidRPr="00FB563E" w:rsidRDefault="0034324C" w:rsidP="0007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без учета стоимости материала, руб.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24C" w:rsidRPr="00FB563E" w:rsidRDefault="0034324C" w:rsidP="0034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="0034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B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proofErr w:type="spellEnd"/>
            <w:r w:rsidRPr="00FB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</w:t>
            </w:r>
            <w:r w:rsidR="0034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</w:t>
            </w:r>
            <w:r w:rsidRPr="00FB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ов, руб.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24C" w:rsidRPr="00FB563E" w:rsidRDefault="0034324C" w:rsidP="0007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с учетом стоимости материала, руб.</w:t>
            </w:r>
          </w:p>
        </w:tc>
      </w:tr>
      <w:tr w:rsidR="0034324C" w:rsidRPr="00FB563E" w:rsidTr="0034666E">
        <w:trPr>
          <w:trHeight w:val="720"/>
        </w:trPr>
        <w:tc>
          <w:tcPr>
            <w:tcW w:w="10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24C" w:rsidRPr="00FB563E" w:rsidRDefault="0034324C" w:rsidP="0007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24C" w:rsidRPr="00FB563E" w:rsidRDefault="0034324C" w:rsidP="0007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24C" w:rsidRPr="00FB563E" w:rsidRDefault="0034324C" w:rsidP="0007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24C" w:rsidRPr="00FB563E" w:rsidRDefault="0034324C" w:rsidP="0007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24C" w:rsidRPr="00FB563E" w:rsidRDefault="0034324C" w:rsidP="0007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24C" w:rsidRPr="00FB563E" w:rsidRDefault="0034324C" w:rsidP="0007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24C" w:rsidRPr="00FB563E" w:rsidTr="0034666E">
        <w:trPr>
          <w:trHeight w:val="255"/>
        </w:trPr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24C" w:rsidRPr="00FB563E" w:rsidRDefault="0034324C" w:rsidP="0007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4C" w:rsidRPr="00FB563E" w:rsidRDefault="0034324C" w:rsidP="0007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4C" w:rsidRPr="00FB563E" w:rsidRDefault="0034324C" w:rsidP="0007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4C" w:rsidRPr="00FB563E" w:rsidRDefault="0034324C" w:rsidP="0007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4C" w:rsidRPr="00FB563E" w:rsidRDefault="0034324C" w:rsidP="0007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4C" w:rsidRPr="00FB563E" w:rsidRDefault="0034324C" w:rsidP="0007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34324C" w:rsidRPr="00FB563E" w:rsidTr="0034666E">
        <w:trPr>
          <w:trHeight w:val="204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24C" w:rsidRPr="00FB563E" w:rsidRDefault="0034324C" w:rsidP="00074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24C" w:rsidRPr="00FB563E" w:rsidRDefault="0034324C" w:rsidP="0007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4C" w:rsidRPr="00FB563E" w:rsidRDefault="0034324C" w:rsidP="0007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Электролечение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4C" w:rsidRPr="00FB563E" w:rsidRDefault="0034324C" w:rsidP="0007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4C" w:rsidRPr="00FB563E" w:rsidRDefault="0034324C" w:rsidP="0007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4C" w:rsidRPr="00FB563E" w:rsidRDefault="0034324C" w:rsidP="0007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4C" w:rsidRPr="00FB563E" w:rsidRDefault="0034324C" w:rsidP="0007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4324C" w:rsidRPr="00FB563E" w:rsidTr="0034666E">
        <w:trPr>
          <w:trHeight w:val="22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24C" w:rsidRPr="00FB563E" w:rsidRDefault="0034324C" w:rsidP="00074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24C" w:rsidRPr="00FB563E" w:rsidRDefault="0034324C" w:rsidP="00074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4C" w:rsidRPr="00FB563E" w:rsidRDefault="0034324C" w:rsidP="0007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Гальванизация общая, местная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4C" w:rsidRPr="00FB563E" w:rsidRDefault="0034324C" w:rsidP="0007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процедура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4C" w:rsidRPr="00FB563E" w:rsidRDefault="0034324C" w:rsidP="0007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4C" w:rsidRPr="00FB563E" w:rsidRDefault="0034324C" w:rsidP="0007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4C" w:rsidRPr="00FB563E" w:rsidRDefault="0034324C" w:rsidP="0007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1.66</w:t>
            </w:r>
          </w:p>
        </w:tc>
      </w:tr>
      <w:tr w:rsidR="0034324C" w:rsidRPr="00FB563E" w:rsidTr="0034666E">
        <w:trPr>
          <w:trHeight w:val="628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24C" w:rsidRPr="00FB563E" w:rsidRDefault="0034324C" w:rsidP="00074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24C" w:rsidRPr="00FB563E" w:rsidRDefault="0034324C" w:rsidP="00074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4C" w:rsidRPr="00FB563E" w:rsidRDefault="0034324C" w:rsidP="0007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Электрофорез постоянным, импульсным токами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4C" w:rsidRPr="00FB563E" w:rsidRDefault="0034324C" w:rsidP="0007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процедура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4C" w:rsidRPr="00FB563E" w:rsidRDefault="0034324C" w:rsidP="0007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4C" w:rsidRPr="00FB563E" w:rsidRDefault="0034324C" w:rsidP="0007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4C" w:rsidRPr="00FB563E" w:rsidRDefault="0034324C" w:rsidP="0007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2.46</w:t>
            </w:r>
          </w:p>
        </w:tc>
      </w:tr>
      <w:tr w:rsidR="0034324C" w:rsidRPr="00FB563E" w:rsidTr="0034666E">
        <w:trPr>
          <w:trHeight w:val="866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24C" w:rsidRPr="00FB563E" w:rsidRDefault="0034324C" w:rsidP="00074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24C" w:rsidRPr="00FB563E" w:rsidRDefault="0034324C" w:rsidP="00074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4C" w:rsidRPr="00FB563E" w:rsidRDefault="0034324C" w:rsidP="0007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Внутриполостные процедуры электрофореза постоянным, импульсным токам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4C" w:rsidRPr="00FB563E" w:rsidRDefault="0034324C" w:rsidP="0007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процедура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4C" w:rsidRPr="00FB563E" w:rsidRDefault="0034324C" w:rsidP="0007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4C" w:rsidRPr="00FB563E" w:rsidRDefault="0034324C" w:rsidP="0007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4C" w:rsidRPr="00FB563E" w:rsidRDefault="0034324C" w:rsidP="0007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3.30</w:t>
            </w:r>
          </w:p>
        </w:tc>
      </w:tr>
      <w:tr w:rsidR="0034324C" w:rsidRPr="00FB563E" w:rsidTr="0034666E">
        <w:trPr>
          <w:trHeight w:val="62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24C" w:rsidRPr="00FB563E" w:rsidRDefault="0034324C" w:rsidP="0007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/н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24C" w:rsidRPr="00FB563E" w:rsidRDefault="0034324C" w:rsidP="0007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4C" w:rsidRPr="00FB563E" w:rsidRDefault="0034324C" w:rsidP="0007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Магнитотерапия на аппарате АМВ "СПОК"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4C" w:rsidRPr="00FB563E" w:rsidRDefault="0034324C" w:rsidP="0007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процедура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4C" w:rsidRPr="00FB563E" w:rsidRDefault="0034324C" w:rsidP="0007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4C" w:rsidRPr="00FB563E" w:rsidRDefault="0034324C" w:rsidP="0007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4C" w:rsidRPr="00FB563E" w:rsidRDefault="0034324C" w:rsidP="0007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3.09</w:t>
            </w:r>
          </w:p>
        </w:tc>
      </w:tr>
      <w:tr w:rsidR="0034324C" w:rsidRPr="00FB563E" w:rsidTr="0034666E">
        <w:trPr>
          <w:trHeight w:val="247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24C" w:rsidRPr="00FB563E" w:rsidRDefault="0034324C" w:rsidP="00074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24C" w:rsidRPr="00FB563E" w:rsidRDefault="0034324C" w:rsidP="00074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4C" w:rsidRPr="00FB563E" w:rsidRDefault="0034324C" w:rsidP="0007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Электродиагностика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4C" w:rsidRPr="00FB563E" w:rsidRDefault="0034324C" w:rsidP="0007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процедура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4C" w:rsidRPr="00FB563E" w:rsidRDefault="0034324C" w:rsidP="0007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6.98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4C" w:rsidRPr="00FB563E" w:rsidRDefault="0034324C" w:rsidP="0007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4C" w:rsidRPr="00FB563E" w:rsidRDefault="0034324C" w:rsidP="0007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6.98</w:t>
            </w:r>
          </w:p>
        </w:tc>
      </w:tr>
      <w:tr w:rsidR="0034324C" w:rsidRPr="00FB563E" w:rsidTr="0034666E">
        <w:trPr>
          <w:trHeight w:val="337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24C" w:rsidRPr="00FB563E" w:rsidRDefault="0034324C" w:rsidP="00074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24C" w:rsidRPr="00FB563E" w:rsidRDefault="0034324C" w:rsidP="00074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4C" w:rsidRPr="00FB563E" w:rsidRDefault="0034324C" w:rsidP="0007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Ультравысокочастотная терапия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4C" w:rsidRPr="00FB563E" w:rsidRDefault="0034324C" w:rsidP="0007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процедура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4C" w:rsidRPr="00FB563E" w:rsidRDefault="0034324C" w:rsidP="0007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4C" w:rsidRPr="00FB563E" w:rsidRDefault="0034324C" w:rsidP="0007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4C" w:rsidRPr="00FB563E" w:rsidRDefault="0034324C" w:rsidP="0007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2.50</w:t>
            </w:r>
          </w:p>
        </w:tc>
      </w:tr>
      <w:tr w:rsidR="0034324C" w:rsidRPr="00FB563E" w:rsidTr="0034666E">
        <w:trPr>
          <w:trHeight w:val="271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24C" w:rsidRPr="00FB563E" w:rsidRDefault="0034324C" w:rsidP="00074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24C" w:rsidRPr="00FB563E" w:rsidRDefault="0034324C" w:rsidP="00074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4C" w:rsidRPr="00FB563E" w:rsidRDefault="0034324C" w:rsidP="0007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Магнитотерапия местная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4C" w:rsidRPr="00FB563E" w:rsidRDefault="0034324C" w:rsidP="0007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процедура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4C" w:rsidRPr="00FB563E" w:rsidRDefault="0034324C" w:rsidP="0007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4C" w:rsidRPr="00FB563E" w:rsidRDefault="0034324C" w:rsidP="0007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4C" w:rsidRPr="00FB563E" w:rsidRDefault="0034324C" w:rsidP="0007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2.49</w:t>
            </w:r>
          </w:p>
        </w:tc>
      </w:tr>
      <w:tr w:rsidR="0034324C" w:rsidRPr="00FB563E" w:rsidTr="0034666E">
        <w:trPr>
          <w:trHeight w:val="156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24C" w:rsidRPr="00FB563E" w:rsidRDefault="0034324C" w:rsidP="00074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24C" w:rsidRPr="00FB563E" w:rsidRDefault="0034324C" w:rsidP="0007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4C" w:rsidRPr="00FB563E" w:rsidRDefault="0034324C" w:rsidP="0007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Сетолечение</w:t>
            </w:r>
            <w:proofErr w:type="spellEnd"/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4C" w:rsidRPr="00FB563E" w:rsidRDefault="0034324C" w:rsidP="0007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4C" w:rsidRPr="00FB563E" w:rsidRDefault="0034324C" w:rsidP="0007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4C" w:rsidRPr="00FB563E" w:rsidRDefault="0034324C" w:rsidP="0007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4C" w:rsidRPr="00FB563E" w:rsidRDefault="0034324C" w:rsidP="0007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324C" w:rsidRPr="00FB563E" w:rsidTr="0034666E">
        <w:trPr>
          <w:trHeight w:val="53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24C" w:rsidRPr="00FB563E" w:rsidRDefault="0034324C" w:rsidP="00074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24C" w:rsidRPr="00FB563E" w:rsidRDefault="0034324C" w:rsidP="00074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4C" w:rsidRPr="00FB563E" w:rsidRDefault="0034324C" w:rsidP="0007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Лазеротерапия, магнитолазеротерапия чрезкожная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4C" w:rsidRPr="00FB563E" w:rsidRDefault="0034324C" w:rsidP="0007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процедура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4C" w:rsidRPr="00FB563E" w:rsidRDefault="0034324C" w:rsidP="0007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4C" w:rsidRPr="00FB563E" w:rsidRDefault="0034324C" w:rsidP="0007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4C" w:rsidRPr="00FB563E" w:rsidRDefault="0034324C" w:rsidP="0007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3.33</w:t>
            </w:r>
          </w:p>
        </w:tc>
      </w:tr>
      <w:tr w:rsidR="0034324C" w:rsidRPr="00FB563E" w:rsidTr="0034666E">
        <w:trPr>
          <w:trHeight w:val="582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24C" w:rsidRPr="00FB563E" w:rsidRDefault="0034324C" w:rsidP="00074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24C" w:rsidRPr="00FB563E" w:rsidRDefault="0034324C" w:rsidP="00074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4C" w:rsidRPr="00FB563E" w:rsidRDefault="0034324C" w:rsidP="0007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Надвенное лазерное облучение, магнитолазерное облучение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4C" w:rsidRPr="00FB563E" w:rsidRDefault="0034324C" w:rsidP="0007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процедура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4C" w:rsidRPr="00FB563E" w:rsidRDefault="0034324C" w:rsidP="0007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4C" w:rsidRPr="00FB563E" w:rsidRDefault="0034324C" w:rsidP="0007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4C" w:rsidRPr="00FB563E" w:rsidRDefault="0034324C" w:rsidP="0007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3.30</w:t>
            </w:r>
          </w:p>
        </w:tc>
      </w:tr>
      <w:tr w:rsidR="0034324C" w:rsidRPr="00FB563E" w:rsidTr="0034666E">
        <w:trPr>
          <w:trHeight w:val="492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324C" w:rsidRPr="00FB563E" w:rsidRDefault="0034324C" w:rsidP="0007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/н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324C" w:rsidRPr="00FB563E" w:rsidRDefault="0034324C" w:rsidP="0007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24C" w:rsidRPr="00FB563E" w:rsidRDefault="0034324C" w:rsidP="0075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Внутривенное лазерное облучение крови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24C" w:rsidRPr="00FB563E" w:rsidRDefault="0034324C" w:rsidP="0007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процедура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24C" w:rsidRPr="00FB563E" w:rsidRDefault="00757FFC" w:rsidP="0007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12,75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24C" w:rsidRPr="00FB563E" w:rsidRDefault="0034324C" w:rsidP="0007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4C" w:rsidRPr="00FB563E" w:rsidRDefault="00757FFC" w:rsidP="0075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14,41</w:t>
            </w:r>
          </w:p>
        </w:tc>
      </w:tr>
      <w:tr w:rsidR="0034324C" w:rsidRPr="00FB563E" w:rsidTr="0034666E">
        <w:trPr>
          <w:trHeight w:val="261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24C" w:rsidRPr="00FB563E" w:rsidRDefault="0034324C" w:rsidP="0007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/н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24C" w:rsidRPr="00FB563E" w:rsidRDefault="0034324C" w:rsidP="0007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4C" w:rsidRPr="00FB563E" w:rsidRDefault="0034324C" w:rsidP="0007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БИПТРОН-терапия</w:t>
            </w:r>
            <w:proofErr w:type="spellEnd"/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4C" w:rsidRPr="00FB563E" w:rsidRDefault="0034324C" w:rsidP="0007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процедура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4C" w:rsidRPr="00FB563E" w:rsidRDefault="0034324C" w:rsidP="0007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4C" w:rsidRPr="00FB563E" w:rsidRDefault="0034324C" w:rsidP="0007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4C" w:rsidRPr="00FB563E" w:rsidRDefault="0034324C" w:rsidP="0007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3.33</w:t>
            </w:r>
          </w:p>
        </w:tc>
      </w:tr>
      <w:tr w:rsidR="0034324C" w:rsidRPr="00FB563E" w:rsidTr="0034666E">
        <w:trPr>
          <w:trHeight w:val="506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24C" w:rsidRPr="00FB563E" w:rsidRDefault="0034324C" w:rsidP="0007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/н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24C" w:rsidRPr="00FB563E" w:rsidRDefault="0034324C" w:rsidP="0007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4C" w:rsidRPr="00FB563E" w:rsidRDefault="0034324C" w:rsidP="0007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Фототерапевтический комплекс "Ромашка"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4C" w:rsidRPr="00FB563E" w:rsidRDefault="0034324C" w:rsidP="0007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процедура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4C" w:rsidRPr="00FB563E" w:rsidRDefault="0034324C" w:rsidP="0007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4C" w:rsidRPr="00FB563E" w:rsidRDefault="0034324C" w:rsidP="0007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4C" w:rsidRPr="00FB563E" w:rsidRDefault="0034324C" w:rsidP="0007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3.32</w:t>
            </w:r>
          </w:p>
        </w:tc>
      </w:tr>
      <w:tr w:rsidR="0034324C" w:rsidRPr="00FB563E" w:rsidTr="0034666E">
        <w:trPr>
          <w:trHeight w:val="223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24C" w:rsidRPr="00FB563E" w:rsidRDefault="0034324C" w:rsidP="00074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24C" w:rsidRPr="00FB563E" w:rsidRDefault="0034324C" w:rsidP="0007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324C" w:rsidRPr="00FB563E" w:rsidRDefault="0034324C" w:rsidP="0007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Воздействие факторами механической природы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4C" w:rsidRPr="00FB563E" w:rsidRDefault="0034324C" w:rsidP="0007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4C" w:rsidRPr="00FB563E" w:rsidRDefault="0034324C" w:rsidP="0007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4C" w:rsidRPr="00FB563E" w:rsidRDefault="0034324C" w:rsidP="0007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324C" w:rsidRPr="00FB563E" w:rsidTr="0034666E">
        <w:trPr>
          <w:trHeight w:val="18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24C" w:rsidRPr="00FB563E" w:rsidRDefault="0034324C" w:rsidP="00074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24C" w:rsidRPr="00FB563E" w:rsidRDefault="0034324C" w:rsidP="00074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4C" w:rsidRPr="00FB563E" w:rsidRDefault="0034324C" w:rsidP="0007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Пневмокомпрессионная терапия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4C" w:rsidRPr="00FB563E" w:rsidRDefault="0034324C" w:rsidP="0007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процедура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4C" w:rsidRPr="00FB563E" w:rsidRDefault="0034324C" w:rsidP="0007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4C" w:rsidRPr="00FB563E" w:rsidRDefault="0034324C" w:rsidP="0007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0.07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4C" w:rsidRPr="00FB563E" w:rsidRDefault="0034324C" w:rsidP="0007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3.69</w:t>
            </w:r>
          </w:p>
        </w:tc>
      </w:tr>
      <w:tr w:rsidR="0034324C" w:rsidRPr="00FB563E" w:rsidTr="0034666E">
        <w:trPr>
          <w:trHeight w:val="45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324C" w:rsidRPr="00FB563E" w:rsidRDefault="0034324C" w:rsidP="00074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324C" w:rsidRPr="00FB563E" w:rsidRDefault="0034324C" w:rsidP="00074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24C" w:rsidRPr="00FB563E" w:rsidRDefault="0034324C" w:rsidP="0007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Ударно-волновая терапия </w:t>
            </w:r>
            <w:proofErr w:type="spellStart"/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экстраполярная</w:t>
            </w:r>
            <w:proofErr w:type="spellEnd"/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24C" w:rsidRPr="00FB563E" w:rsidRDefault="0034324C" w:rsidP="0007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процедура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24C" w:rsidRPr="00FB563E" w:rsidRDefault="0034324C" w:rsidP="0007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8.64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24C" w:rsidRPr="00FB563E" w:rsidRDefault="0034324C" w:rsidP="0007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4C" w:rsidRPr="00FB563E" w:rsidRDefault="0034324C" w:rsidP="0007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11.11</w:t>
            </w:r>
          </w:p>
        </w:tc>
      </w:tr>
      <w:tr w:rsidR="0034324C" w:rsidRPr="00FB563E" w:rsidTr="0034666E">
        <w:trPr>
          <w:trHeight w:val="76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24C" w:rsidRPr="00FB563E" w:rsidRDefault="0034324C" w:rsidP="00074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24C" w:rsidRPr="00FB563E" w:rsidRDefault="0034324C" w:rsidP="00074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4C" w:rsidRPr="00FB563E" w:rsidRDefault="0034324C" w:rsidP="0007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Механический аппаратный массаж на массажной кушетке, массажном кресле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4C" w:rsidRPr="00FB563E" w:rsidRDefault="0034324C" w:rsidP="0007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процедура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4C" w:rsidRPr="00FB563E" w:rsidRDefault="0034324C" w:rsidP="0007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4C" w:rsidRPr="00FB563E" w:rsidRDefault="0034324C" w:rsidP="0007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4C" w:rsidRPr="00FB563E" w:rsidRDefault="0034324C" w:rsidP="0007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3.62</w:t>
            </w:r>
          </w:p>
        </w:tc>
      </w:tr>
      <w:tr w:rsidR="0034324C" w:rsidRPr="00FB563E" w:rsidTr="0034666E">
        <w:trPr>
          <w:trHeight w:val="213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24C" w:rsidRPr="00FB563E" w:rsidRDefault="0034324C" w:rsidP="00074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24C" w:rsidRPr="00FB563E" w:rsidRDefault="0034324C" w:rsidP="0007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4C" w:rsidRPr="00FB563E" w:rsidRDefault="0034324C" w:rsidP="0007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Ингаляционная терапия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4C" w:rsidRPr="00FB563E" w:rsidRDefault="0034324C" w:rsidP="0007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4C" w:rsidRPr="00FB563E" w:rsidRDefault="0034324C" w:rsidP="0007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4C" w:rsidRPr="00FB563E" w:rsidRDefault="0034324C" w:rsidP="0007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4C" w:rsidRPr="00FB563E" w:rsidRDefault="0034324C" w:rsidP="0007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324C" w:rsidRPr="00FB563E" w:rsidTr="0034666E">
        <w:trPr>
          <w:trHeight w:val="161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24C" w:rsidRPr="00FB563E" w:rsidRDefault="0034324C" w:rsidP="00074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24C" w:rsidRPr="00FB563E" w:rsidRDefault="0034324C" w:rsidP="00074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4C" w:rsidRPr="00FB563E" w:rsidRDefault="0034324C" w:rsidP="0007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Ингаляции лекарственные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4C" w:rsidRPr="00FB563E" w:rsidRDefault="0034324C" w:rsidP="0007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процедура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4C" w:rsidRPr="00FB563E" w:rsidRDefault="0034324C" w:rsidP="0007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4C" w:rsidRPr="00FB563E" w:rsidRDefault="0034324C" w:rsidP="0007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4C" w:rsidRPr="00FB563E" w:rsidRDefault="0034324C" w:rsidP="0007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2.50</w:t>
            </w:r>
          </w:p>
        </w:tc>
      </w:tr>
      <w:tr w:rsidR="0034324C" w:rsidRPr="00FB563E" w:rsidTr="0034666E">
        <w:trPr>
          <w:trHeight w:val="264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324C" w:rsidRPr="00FB563E" w:rsidRDefault="0034324C" w:rsidP="00074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324C" w:rsidRPr="00FB563E" w:rsidRDefault="0034324C" w:rsidP="00074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24C" w:rsidRPr="00FB563E" w:rsidRDefault="0034324C" w:rsidP="0007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Коктейли кислородные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24C" w:rsidRPr="00FB563E" w:rsidRDefault="0034324C" w:rsidP="0007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процедура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24C" w:rsidRPr="00FB563E" w:rsidRDefault="0034324C" w:rsidP="0007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0.32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24C" w:rsidRPr="00FB563E" w:rsidRDefault="0034324C" w:rsidP="0007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0.44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4C" w:rsidRPr="00FB563E" w:rsidRDefault="0034324C" w:rsidP="0007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0.76</w:t>
            </w:r>
          </w:p>
        </w:tc>
      </w:tr>
      <w:tr w:rsidR="0034324C" w:rsidRPr="00FB563E" w:rsidTr="0034666E">
        <w:trPr>
          <w:trHeight w:val="213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24C" w:rsidRPr="00FB563E" w:rsidRDefault="0034324C" w:rsidP="00074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24C" w:rsidRPr="00FB563E" w:rsidRDefault="0034324C" w:rsidP="0007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4C" w:rsidRPr="00FB563E" w:rsidRDefault="0034324C" w:rsidP="0007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Термолечение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4C" w:rsidRPr="00FB563E" w:rsidRDefault="0034324C" w:rsidP="0007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4C" w:rsidRPr="00FB563E" w:rsidRDefault="0034324C" w:rsidP="0007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4C" w:rsidRPr="00FB563E" w:rsidRDefault="0034324C" w:rsidP="0007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4C" w:rsidRPr="00FB563E" w:rsidRDefault="0034324C" w:rsidP="0007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324C" w:rsidRPr="00FB563E" w:rsidTr="0034666E">
        <w:trPr>
          <w:trHeight w:val="48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24C" w:rsidRPr="00FB563E" w:rsidRDefault="0034324C" w:rsidP="00074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24C" w:rsidRPr="00FB563E" w:rsidRDefault="0034324C" w:rsidP="00074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4C" w:rsidRPr="00FB563E" w:rsidRDefault="0034324C" w:rsidP="0007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Парафиновые, озокеритовые аппликации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4C" w:rsidRPr="00FB563E" w:rsidRDefault="0034324C" w:rsidP="0007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процедура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4C" w:rsidRPr="00FB563E" w:rsidRDefault="0034324C" w:rsidP="0007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4C" w:rsidRPr="00FB563E" w:rsidRDefault="0034324C" w:rsidP="0007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4C" w:rsidRPr="00FB563E" w:rsidRDefault="0034324C" w:rsidP="0007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3.30</w:t>
            </w:r>
          </w:p>
        </w:tc>
      </w:tr>
    </w:tbl>
    <w:p w:rsidR="00AB278C" w:rsidRPr="0034324C" w:rsidRDefault="00AB278C" w:rsidP="0034324C">
      <w:pPr>
        <w:tabs>
          <w:tab w:val="left" w:pos="1473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sectPr w:rsidR="00AB278C" w:rsidRPr="0034324C" w:rsidSect="0034666E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4324C"/>
    <w:rsid w:val="00010230"/>
    <w:rsid w:val="0034324C"/>
    <w:rsid w:val="0034666E"/>
    <w:rsid w:val="00757FFC"/>
    <w:rsid w:val="00AB278C"/>
    <w:rsid w:val="00F96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489</Words>
  <Characters>2790</Characters>
  <Application>Microsoft Office Word</Application>
  <DocSecurity>0</DocSecurity>
  <Lines>23</Lines>
  <Paragraphs>6</Paragraphs>
  <ScaleCrop>false</ScaleCrop>
  <Company>Microsoft</Company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dcterms:created xsi:type="dcterms:W3CDTF">2019-02-14T12:41:00Z</dcterms:created>
  <dcterms:modified xsi:type="dcterms:W3CDTF">2019-02-14T12:41:00Z</dcterms:modified>
</cp:coreProperties>
</file>